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80" w:rsidRDefault="00734180" w:rsidP="008F4C55">
      <w:pPr>
        <w:pBdr>
          <w:bottom w:val="single" w:sz="12" w:space="1" w:color="auto"/>
        </w:pBdr>
        <w:spacing w:before="100" w:after="120" w:line="240" w:lineRule="auto"/>
        <w:rPr>
          <w:rFonts w:ascii="Calibri" w:eastAsia="MS Mincho" w:hAnsi="Calibri" w:cs="Times New Roman"/>
          <w:color w:val="000000"/>
          <w:sz w:val="28"/>
          <w:szCs w:val="28"/>
        </w:rPr>
      </w:pPr>
    </w:p>
    <w:p w:rsidR="00886411" w:rsidRDefault="00886411" w:rsidP="00886411">
      <w:pPr>
        <w:pBdr>
          <w:bottom w:val="single" w:sz="12" w:space="1" w:color="auto"/>
        </w:pBdr>
        <w:spacing w:before="100" w:after="120" w:line="240" w:lineRule="auto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US"/>
        </w:rPr>
      </w:pPr>
    </w:p>
    <w:p w:rsidR="0023581B" w:rsidRPr="0023581B" w:rsidRDefault="00886411" w:rsidP="00886411">
      <w:pPr>
        <w:pBdr>
          <w:bottom w:val="single" w:sz="12" w:space="1" w:color="auto"/>
        </w:pBdr>
        <w:spacing w:before="100" w:after="120" w:line="240" w:lineRule="auto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</w:rPr>
        <w:t>PROCEDI</w:t>
      </w:r>
      <w:bookmarkStart w:id="0" w:name="_GoBack"/>
      <w:bookmarkEnd w:id="0"/>
      <w:r>
        <w:rPr>
          <w:rFonts w:ascii="Calibri" w:hAnsi="Calibri"/>
          <w:b/>
          <w:color w:val="000000"/>
          <w:sz w:val="28"/>
        </w:rPr>
        <w:t>MIENTO DEL FIDA PARA LA PRESENTACIÓN DE RECLAMACIONES Y FORMULARIO MEJORADO PARA EL PROCEDIMIENTO DE PRESENTACIÓN DE RECLAMACIONES</w:t>
      </w:r>
    </w:p>
    <w:p w:rsidR="0023581B" w:rsidRPr="0023581B" w:rsidRDefault="0023581B" w:rsidP="008F4C55">
      <w:pPr>
        <w:pBdr>
          <w:bottom w:val="single" w:sz="12" w:space="1" w:color="auto"/>
        </w:pBdr>
        <w:spacing w:before="100" w:after="120" w:line="240" w:lineRule="auto"/>
        <w:rPr>
          <w:rFonts w:ascii="Calibri" w:eastAsia="MS Mincho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</w:rPr>
        <w:t>POR PRESUNTOS INCUMPLIMIENTOS DE SUS POLÍTICAS SOCIALES Y AMBIENTALES Y DE LOS ASPECTOS DE OBLIGADO CUMPLIMIENTO DE SUS PROCEDIMIENTOS PARA LA EVALUACIÓN SOCIAL, AMBIENTAL Y CLIMÁTICA (PESAC)</w:t>
      </w:r>
      <w:r>
        <w:rPr>
          <w:rFonts w:ascii="Calibri" w:hAnsi="Calibri"/>
          <w:b/>
          <w:color w:val="000000"/>
          <w:sz w:val="28"/>
        </w:rPr>
        <w:br/>
      </w:r>
    </w:p>
    <w:p w:rsidR="0023581B" w:rsidRPr="00291A4B" w:rsidRDefault="0023581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B95B92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i) NATURALEZA DE LA RECLAMACIÓN</w:t>
      </w:r>
    </w:p>
    <w:p w:rsidR="00C968B1" w:rsidRPr="00291A4B" w:rsidRDefault="00C968B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¿Qué reclamación desea presentar ante el FIDA? (Elija las opciones que correspondan a su reclamación)</w:t>
      </w: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Reclamación</w:t>
      </w:r>
      <w:r w:rsidR="00517A71">
        <w:rPr>
          <w:color w:val="000000"/>
          <w:sz w:val="24"/>
        </w:rPr>
        <w:t xml:space="preserve"> relacionada con personas/comunidades que consideran que se ven o pueden verse perjudicadas por un proyecto financiado por el FIDA </w:t>
      </w: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Reclamación</w:t>
      </w:r>
      <w:r w:rsidR="00517A71">
        <w:rPr>
          <w:color w:val="000000"/>
          <w:sz w:val="24"/>
        </w:rPr>
        <w:t xml:space="preserve"> relacionada con el incumplimiento por parte del FIDA de sus políticas sociales y ambientales </w:t>
      </w:r>
    </w:p>
    <w:p w:rsidR="003F21A0" w:rsidRDefault="00FA2154" w:rsidP="003F21A0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Reclamación</w:t>
      </w:r>
      <w:r w:rsidR="00517A71">
        <w:rPr>
          <w:color w:val="000000"/>
          <w:sz w:val="24"/>
        </w:rPr>
        <w:t xml:space="preserve"> relacionada con el incumplimiento por parte del FIDA de los aspectos obligatorios de los PESAC </w:t>
      </w:r>
    </w:p>
    <w:p w:rsidR="003F21A0" w:rsidRPr="00291A4B" w:rsidRDefault="003F21A0" w:rsidP="003F21A0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3F21A0" w:rsidRPr="00C95C4F" w:rsidRDefault="003F21A0" w:rsidP="003F21A0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ab/>
      </w:r>
      <w:r w:rsidR="00FA2154">
        <w:rPr>
          <w:rFonts w:ascii="Segoe UI Symbol" w:hAnsi="Segoe UI Symbol" w:cs="Segoe UI Symbol"/>
          <w:color w:val="000000"/>
          <w:sz w:val="24"/>
        </w:rPr>
        <w:t>☐</w:t>
      </w:r>
      <w:r w:rsidR="00FA2154">
        <w:rPr>
          <w:color w:val="000000"/>
          <w:sz w:val="24"/>
        </w:rPr>
        <w:t xml:space="preserve"> Edición</w:t>
      </w:r>
      <w:r>
        <w:rPr>
          <w:color w:val="000000"/>
          <w:sz w:val="24"/>
        </w:rPr>
        <w:t xml:space="preserve"> de 2015 de los PESAC</w:t>
      </w:r>
    </w:p>
    <w:p w:rsidR="003F21A0" w:rsidRPr="00C95C4F" w:rsidRDefault="003F21A0" w:rsidP="003F21A0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ab/>
      </w:r>
      <w:r w:rsidR="00FA2154">
        <w:rPr>
          <w:rFonts w:ascii="Segoe UI Symbol" w:hAnsi="Segoe UI Symbol" w:cs="Segoe UI Symbol"/>
          <w:color w:val="000000"/>
          <w:sz w:val="24"/>
        </w:rPr>
        <w:t>☐</w:t>
      </w:r>
      <w:r w:rsidR="00FA2154">
        <w:rPr>
          <w:color w:val="000000"/>
          <w:sz w:val="24"/>
        </w:rPr>
        <w:t xml:space="preserve"> Edición</w:t>
      </w:r>
      <w:r>
        <w:rPr>
          <w:color w:val="000000"/>
          <w:sz w:val="24"/>
        </w:rPr>
        <w:t xml:space="preserve"> de 2017 de los PESAC</w:t>
      </w:r>
    </w:p>
    <w:p w:rsidR="003F21A0" w:rsidRPr="00C95C4F" w:rsidRDefault="003F21A0" w:rsidP="003F21A0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ab/>
      </w:r>
      <w:r w:rsidR="00FA2154">
        <w:rPr>
          <w:rFonts w:ascii="Segoe UI Symbol" w:hAnsi="Segoe UI Symbol" w:cs="Segoe UI Symbol"/>
          <w:color w:val="000000"/>
          <w:sz w:val="24"/>
        </w:rPr>
        <w:t>☐</w:t>
      </w:r>
      <w:r w:rsidR="00FA2154">
        <w:rPr>
          <w:color w:val="000000"/>
          <w:sz w:val="24"/>
        </w:rPr>
        <w:t xml:space="preserve"> Edición</w:t>
      </w:r>
      <w:r>
        <w:rPr>
          <w:color w:val="000000"/>
          <w:sz w:val="24"/>
        </w:rPr>
        <w:t xml:space="preserve"> de 2021 de los PESAC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C95C4F" w:rsidRDefault="00B95B92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u w:val="single"/>
        </w:rPr>
        <w:t>ii) INFORMACIÓN SOBRE LOS RECLAMANTES</w:t>
      </w:r>
      <w:r>
        <w:rPr>
          <w:b/>
          <w:color w:val="000000"/>
          <w:sz w:val="24"/>
        </w:rPr>
        <w:t xml:space="preserve"> </w:t>
      </w:r>
    </w:p>
    <w:p w:rsidR="00517A71" w:rsidRPr="00517A71" w:rsidRDefault="00D9435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a) Indique el número de reclamantes. (Para que la reclamación sea admisible, debe haber dos reclamantes).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D9435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b) Indique si los reclamantes son nacionales del país en cuestión o residen en la zona. (Los reclamantes deben ser nacionales del país en cuestión o residir en la zona del proyecto).</w:t>
      </w: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SÍ</w:t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NO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B95B92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iii) CONFIDENCIALIDAD</w:t>
      </w:r>
    </w:p>
    <w:p w:rsidR="00517A71" w:rsidRPr="00517A71" w:rsidRDefault="00D9435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 xml:space="preserve">a) La identidad de los reclamantes no se divulgará si así lo solicitan al FIDA. 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D9435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b) ¿Desean preservar la confidencialidad de su identidad?</w:t>
      </w: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SÍ</w:t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NO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D9435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c) Si la respuesta es SÍ, explique el motivo. Si la respuesta es NO, aporte sus datos a continuación: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517A71" w:rsidRPr="00330449" w:rsidRDefault="00B95B92" w:rsidP="00FA2154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iv) INFORMACIÓN SOBRE LOS RECLAMANTES</w:t>
      </w:r>
    </w:p>
    <w:p w:rsidR="005E3D07" w:rsidRPr="00330449" w:rsidRDefault="005E3D07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a) RECLAMANTE 1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NOMBRE COMPLETO: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CARGO: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ORGANIZACIÓN: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NÚMERO DE TELÉFONO (CON CÓDIGO DE PAÍS):</w:t>
      </w:r>
    </w:p>
    <w:p w:rsidR="00E70CEC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CORREO ELECTRÓNICO:</w:t>
      </w:r>
    </w:p>
    <w:p w:rsidR="00517A71" w:rsidRPr="00E70CEC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b/>
          <w:color w:val="000000"/>
          <w:sz w:val="24"/>
          <w:u w:val="single"/>
        </w:rPr>
        <w:t>UBICACIÓN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DIRECCIÓN/UBICACIÓN:</w:t>
      </w: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DIRECCIÓN POSTAL (SI DIFIERE DE LA ANTERIOR):</w:t>
      </w:r>
    </w:p>
    <w:p w:rsidR="0082430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INSTRUCCIONES ADICIONALES PARA ENCONTRARLO (SI PROCEDE):</w:t>
      </w:r>
    </w:p>
    <w:p w:rsidR="0082430B" w:rsidRPr="00291A4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82430B" w:rsidRPr="0082430B" w:rsidRDefault="00B95B92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b) RECLAMANTE 2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NOMBRE COMPLETO: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CARGO: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ORGANIZACIÓN: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NÚMERO DE TELÉFONO (CON CÓDIGO DE PAÍS):</w:t>
      </w:r>
    </w:p>
    <w:p w:rsid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CORREO ELECTRÓNICO:</w:t>
      </w:r>
    </w:p>
    <w:p w:rsidR="0082430B" w:rsidRPr="00291A4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UBICACIÓN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DIRECCIÓN/UBICACIÓN:</w:t>
      </w:r>
    </w:p>
    <w:p w:rsidR="0082430B" w:rsidRP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DIRECCIÓN POSTAL (SI DIFIERE DE LA ANTERIOR):</w:t>
      </w:r>
    </w:p>
    <w:p w:rsidR="0082430B" w:rsidRDefault="0082430B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INSTRUCCIONES ADICIONALES PARA ENCONTRARLO (SI PROCEDE):</w:t>
      </w:r>
    </w:p>
    <w:p w:rsidR="004E3B3D" w:rsidRPr="00291A4B" w:rsidRDefault="004E3B3D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4E3B3D" w:rsidRPr="00291A4B" w:rsidRDefault="004E3B3D" w:rsidP="00FA2154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Indique los nombres o la descripción de otras personas o grupos que apoyen la reclamación (de haberlos):</w:t>
      </w:r>
    </w:p>
    <w:p w:rsidR="004E3B3D" w:rsidRPr="00291A4B" w:rsidRDefault="004E3B3D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430"/>
        <w:gridCol w:w="1841"/>
        <w:gridCol w:w="1532"/>
        <w:gridCol w:w="2705"/>
      </w:tblGrid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Nombre:</w:t>
            </w: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Apellido:</w:t>
            </w: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Cargo/Afiliación:</w:t>
            </w: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Firma:</w:t>
            </w: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Información de contacto:</w:t>
            </w: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861CE6" w:rsidRPr="004E3B3D" w:rsidTr="00861CE6">
        <w:trPr>
          <w:trHeight w:val="367"/>
        </w:trPr>
        <w:tc>
          <w:tcPr>
            <w:tcW w:w="1646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:rsidR="00861CE6" w:rsidRPr="004E3B3D" w:rsidRDefault="00861CE6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E3B3D" w:rsidRDefault="004E3B3D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  <w:lang w:val="en-US"/>
        </w:rPr>
      </w:pPr>
    </w:p>
    <w:p w:rsidR="0082430B" w:rsidRPr="00517A71" w:rsidRDefault="00734180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Si el espacio suministrado anteriormente no es suficiente, adjunte un documento separado con una lista de las demás personas o grupos (con sus firmas) que apoyan la reclamación.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FA2154" w:rsidRPr="00FA2154" w:rsidRDefault="00B95B92" w:rsidP="00FA2154">
      <w:pPr>
        <w:spacing w:after="0" w:line="240" w:lineRule="auto"/>
        <w:rPr>
          <w:rFonts w:eastAsia="MS Mincho" w:cstheme="majorBidi"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v) PROYECTO O PROGRAMA DEL FIDA QUE SUSCITA PREOCUPACIÓN Y NATURALEZA DE LA INQUIETUD</w:t>
      </w:r>
    </w:p>
    <w:p w:rsidR="00517A71" w:rsidRPr="00517A71" w:rsidRDefault="0033044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a) ¿Con qué proyecto o programa financiado por el FIDA se relaciona su preocupación? (Indique el nombre del proyecto o programa, si lo conoce):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0A0ED4" w:rsidRPr="00291A4B" w:rsidRDefault="000A0ED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8D3F9B" w:rsidRDefault="000A0ED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 xml:space="preserve">b) Describa brevemente qué es lo que le preocupa sobre el proyecto o programa.  Además, describa los tipos de repercusiones ambientales y sociales que la situación ha tenido o podría tener. </w:t>
      </w:r>
    </w:p>
    <w:p w:rsidR="001C3280" w:rsidRPr="00291A4B" w:rsidRDefault="001C3280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1C3280" w:rsidRPr="00291A4B" w:rsidRDefault="001C3280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0A0ED4" w:rsidP="00C95C4F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c) ¿Cuándo comenzó a manifestarse la situación que suscitó su preocupación? (Tenga en cuenta que las reclamaciones deben relacionarse con proyectos o programas que se encuentran actualmente en fase de diseño o ejecución. No incluya reclamaciones relacionadas con proyectos o programas anteriores a la puesta en marcha del PESAC, el 1 de enero de 2015, o proyectos que hayan concluido hace 24 meses o más).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 xml:space="preserve">vi) Ámbito del PROYECTO  </w:t>
      </w:r>
    </w:p>
    <w:p w:rsidR="00517A71" w:rsidRPr="00517A71" w:rsidRDefault="0033044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a) ¿Ha planteado su preocupación a representantes del Gobierno o a las ONG que se encargan de la planificación o ejecución del proyecto o programa, o al organismo principal o a cualquier órgano público que se encargue de supervisar a ese organismo? (La reclamación debe presentarse primero a las autoridades mencionadas. Si estos organismos no responden, la cuestión podrá traerse a la atención del FIDA. Los reclamantes podrán presentar la reclamación directamente ante el FIDA si temen ser víctimas de represalias).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SÍ</w:t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NO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Si la respuesta es SÍ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530"/>
        <w:gridCol w:w="1872"/>
        <w:gridCol w:w="2188"/>
      </w:tblGrid>
      <w:tr w:rsidR="00517A71" w:rsidRPr="00517A71" w:rsidTr="00C41CE9">
        <w:tc>
          <w:tcPr>
            <w:tcW w:w="85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Nombre:</w:t>
            </w:r>
          </w:p>
        </w:tc>
        <w:tc>
          <w:tcPr>
            <w:tcW w:w="99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Apellido:</w:t>
            </w:r>
          </w:p>
        </w:tc>
        <w:tc>
          <w:tcPr>
            <w:tcW w:w="170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Cargo/Afiliación:</w:t>
            </w:r>
          </w:p>
        </w:tc>
        <w:tc>
          <w:tcPr>
            <w:tcW w:w="1530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Fecha de contacto estimada</w:t>
            </w:r>
          </w:p>
        </w:tc>
        <w:tc>
          <w:tcPr>
            <w:tcW w:w="187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Naturaleza de la comunicación </w:t>
            </w:r>
          </w:p>
        </w:tc>
        <w:tc>
          <w:tcPr>
            <w:tcW w:w="2188" w:type="dxa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Respuesta del individuo</w:t>
            </w:r>
          </w:p>
        </w:tc>
      </w:tr>
      <w:tr w:rsidR="00517A71" w:rsidRPr="00517A71" w:rsidTr="00C41CE9">
        <w:tc>
          <w:tcPr>
            <w:tcW w:w="85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17A71" w:rsidRPr="00517A71" w:rsidTr="00C41CE9">
        <w:tc>
          <w:tcPr>
            <w:tcW w:w="85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17A71" w:rsidRPr="00517A71" w:rsidTr="00C41CE9">
        <w:tc>
          <w:tcPr>
            <w:tcW w:w="85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17A71" w:rsidRPr="00517A71" w:rsidTr="00C41CE9">
        <w:tc>
          <w:tcPr>
            <w:tcW w:w="85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517A71" w:rsidRPr="00517A71" w:rsidRDefault="00517A71" w:rsidP="008F4C55">
            <w:pPr>
              <w:spacing w:after="0" w:line="240" w:lineRule="auto"/>
              <w:rPr>
                <w:rFonts w:eastAsia="MS Mincho" w:cstheme="majorBid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7A71" w:rsidRPr="00517A71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  <w:lang w:val="en-US"/>
        </w:rPr>
      </w:pPr>
    </w:p>
    <w:p w:rsidR="00517A71" w:rsidRPr="00517A71" w:rsidRDefault="00330449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b) En caso de que la respuesta o las medidas adoptadas no hayan sido satisfactorias, explique por qué.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0A0ED4" w:rsidRPr="00291A4B" w:rsidRDefault="000A0ED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2D354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c) ¿Cómo le gustaría que se resolviera la reclamación? ¿Hay algún otro asunto, prueba o hecho (incluidos documentos justificativos) que le gustaría dar a conocer?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7E7C75" w:rsidRPr="00291A4B" w:rsidRDefault="007E7C75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</w:p>
    <w:p w:rsidR="0017496D" w:rsidRPr="00291A4B" w:rsidRDefault="0017496D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</w:p>
    <w:p w:rsidR="00FA2154" w:rsidRDefault="00FA2154" w:rsidP="008F4C55">
      <w:pPr>
        <w:spacing w:after="0" w:line="240" w:lineRule="auto"/>
        <w:rPr>
          <w:b/>
          <w:color w:val="000000"/>
          <w:sz w:val="24"/>
          <w:u w:val="single"/>
        </w:rPr>
      </w:pPr>
    </w:p>
    <w:p w:rsidR="00517A71" w:rsidRPr="00517A71" w:rsidRDefault="002736FC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u w:val="single"/>
        </w:rPr>
        <w:t>vii) Ámbito del FIDA</w:t>
      </w:r>
      <w:r>
        <w:rPr>
          <w:b/>
          <w:color w:val="000000"/>
          <w:sz w:val="24"/>
          <w:u w:val="single"/>
        </w:rPr>
        <w:br/>
      </w:r>
      <w:r>
        <w:rPr>
          <w:color w:val="000000"/>
          <w:sz w:val="24"/>
        </w:rPr>
        <w:t>a)¿Está en desacuerdo con la respuesta del equipo del FIDA en el país y su división regional a su reclamación?</w:t>
      </w:r>
    </w:p>
    <w:p w:rsidR="00517A71" w:rsidRPr="00517A71" w:rsidRDefault="00FA215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SÍ</w:t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 w:rsidR="00517A71">
        <w:rPr>
          <w:color w:val="000000"/>
          <w:sz w:val="24"/>
        </w:rPr>
        <w:tab/>
      </w:r>
      <w:r>
        <w:rPr>
          <w:rFonts w:ascii="Segoe UI Symbol" w:hAnsi="Segoe UI Symbol" w:cs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NO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B92EF3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b) Facilite datos sobre la respuesta del equipo del FIDA en el país y su división regional a su reclamación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B92EF3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c) En caso de que la respuesta o las medidas adoptadas no hayan sido satisfactorias, explique por qué.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bCs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2D354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 xml:space="preserve">d) ¿Cómo le gustaría que se resolviera la reclamación? 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993B3D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e) ¿Hay algún otro asunto o hecho (incluidos documentos justificativos) que le gustaría dar a conocer?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517A71" w:rsidRDefault="00517A71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</w:rPr>
        <w:t>Firma y fecha (1º reclamante)</w:t>
      </w: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</w:p>
    <w:p w:rsidR="00517A71" w:rsidRDefault="00517A71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</w:rPr>
        <w:t>Firma y fecha (2º reclamante)</w:t>
      </w:r>
    </w:p>
    <w:p w:rsidR="00591539" w:rsidRPr="00291A4B" w:rsidRDefault="00591539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b/>
          <w:bCs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517A71" w:rsidRPr="00291A4B" w:rsidRDefault="00517A71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482464" w:rsidRPr="00291A4B" w:rsidRDefault="0048246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482464" w:rsidRPr="00291A4B" w:rsidRDefault="00482464" w:rsidP="008F4C55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</w:p>
    <w:p w:rsidR="00482464" w:rsidRPr="00291A4B" w:rsidRDefault="00482464" w:rsidP="008F4C55">
      <w:pPr>
        <w:rPr>
          <w:rFonts w:eastAsia="MS Mincho" w:cstheme="majorBidi"/>
          <w:color w:val="000000"/>
          <w:sz w:val="24"/>
          <w:szCs w:val="24"/>
        </w:rPr>
      </w:pPr>
    </w:p>
    <w:p w:rsidR="00482464" w:rsidRPr="00291A4B" w:rsidRDefault="00482464" w:rsidP="008F4C55">
      <w:pPr>
        <w:rPr>
          <w:rFonts w:eastAsia="MS Mincho" w:cstheme="majorBidi"/>
          <w:color w:val="000000"/>
          <w:sz w:val="24"/>
          <w:szCs w:val="24"/>
        </w:rPr>
      </w:pPr>
    </w:p>
    <w:p w:rsidR="006737A2" w:rsidRPr="00291A4B" w:rsidRDefault="006737A2" w:rsidP="008F4C55">
      <w:pPr>
        <w:rPr>
          <w:rFonts w:eastAsia="MS Mincho" w:cstheme="majorBidi"/>
          <w:color w:val="000000"/>
          <w:sz w:val="24"/>
          <w:szCs w:val="24"/>
        </w:rPr>
      </w:pPr>
    </w:p>
    <w:p w:rsidR="00734180" w:rsidRPr="00291A4B" w:rsidRDefault="00734180" w:rsidP="008F4C55">
      <w:pPr>
        <w:rPr>
          <w:rFonts w:eastAsia="MS Mincho" w:cstheme="majorBidi"/>
          <w:color w:val="000000"/>
          <w:sz w:val="24"/>
          <w:szCs w:val="24"/>
        </w:rPr>
      </w:pPr>
    </w:p>
    <w:p w:rsidR="003C06A6" w:rsidRPr="00291A4B" w:rsidRDefault="003C06A6" w:rsidP="008F4C55">
      <w:pPr>
        <w:rPr>
          <w:rFonts w:eastAsia="MS Mincho" w:cstheme="majorBidi"/>
          <w:color w:val="000000"/>
          <w:sz w:val="24"/>
          <w:szCs w:val="24"/>
        </w:rPr>
      </w:pPr>
    </w:p>
    <w:p w:rsidR="003C06A6" w:rsidRPr="00291A4B" w:rsidRDefault="003C06A6" w:rsidP="008F4C55">
      <w:pPr>
        <w:rPr>
          <w:rFonts w:eastAsia="MS Mincho" w:cstheme="majorBidi"/>
          <w:color w:val="000000"/>
          <w:sz w:val="24"/>
          <w:szCs w:val="24"/>
        </w:rPr>
      </w:pPr>
    </w:p>
    <w:p w:rsidR="00734180" w:rsidRPr="00291A4B" w:rsidRDefault="00734180" w:rsidP="008F4C55">
      <w:pPr>
        <w:rPr>
          <w:rFonts w:eastAsia="MS Mincho" w:cstheme="majorBidi"/>
          <w:color w:val="000000"/>
          <w:sz w:val="24"/>
          <w:szCs w:val="24"/>
        </w:rPr>
      </w:pPr>
    </w:p>
    <w:p w:rsidR="00734180" w:rsidRPr="00291A4B" w:rsidRDefault="00734180" w:rsidP="008F4C55">
      <w:pPr>
        <w:rPr>
          <w:rFonts w:eastAsia="MS Mincho" w:cstheme="majorBidi"/>
          <w:color w:val="000000"/>
          <w:sz w:val="24"/>
          <w:szCs w:val="24"/>
        </w:rPr>
      </w:pPr>
    </w:p>
    <w:p w:rsidR="00734180" w:rsidRPr="00291A4B" w:rsidRDefault="00734180" w:rsidP="008F4C55">
      <w:pPr>
        <w:rPr>
          <w:rFonts w:eastAsia="MS Mincho" w:cstheme="majorBidi"/>
          <w:color w:val="000000"/>
          <w:sz w:val="24"/>
          <w:szCs w:val="24"/>
        </w:rPr>
      </w:pPr>
    </w:p>
    <w:p w:rsidR="00734180" w:rsidRPr="00291A4B" w:rsidRDefault="00734180" w:rsidP="008F4C55">
      <w:pPr>
        <w:rPr>
          <w:rFonts w:eastAsia="MS Mincho" w:cstheme="majorBidi"/>
          <w:color w:val="000000"/>
          <w:sz w:val="24"/>
          <w:szCs w:val="24"/>
        </w:rPr>
      </w:pPr>
    </w:p>
    <w:p w:rsidR="00482464" w:rsidRDefault="00482464" w:rsidP="008F4C55">
      <w:pPr>
        <w:rPr>
          <w:rFonts w:eastAsia="MS Mincho" w:cstheme="majorBidi"/>
          <w:color w:val="0070C0"/>
          <w:sz w:val="24"/>
          <w:szCs w:val="24"/>
        </w:rPr>
      </w:pPr>
      <w:r>
        <w:rPr>
          <w:color w:val="000000"/>
          <w:sz w:val="24"/>
        </w:rPr>
        <w:t xml:space="preserve">El formulario cumplimentado debe enviarse por correo electrónico a  </w:t>
      </w:r>
      <w:hyperlink r:id="rId10" w:history="1">
        <w:r>
          <w:rPr>
            <w:rStyle w:val="Hyperlink"/>
            <w:sz w:val="24"/>
          </w:rPr>
          <w:t>SECAPcomplaints@ifad.org</w:t>
        </w:r>
      </w:hyperlink>
    </w:p>
    <w:p w:rsidR="003C06A6" w:rsidRDefault="003C06A6" w:rsidP="003C06A6">
      <w:pPr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O por correo ordinario a</w:t>
      </w:r>
    </w:p>
    <w:p w:rsidR="003C06A6" w:rsidRPr="003C06A6" w:rsidRDefault="00FA2154" w:rsidP="003C06A6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IFAD</w:t>
      </w:r>
      <w:r w:rsidR="003C06A6">
        <w:rPr>
          <w:color w:val="000000"/>
          <w:sz w:val="24"/>
        </w:rPr>
        <w:t xml:space="preserve"> - Reclamaciones sobre los PESAC </w:t>
      </w:r>
    </w:p>
    <w:p w:rsidR="003C06A6" w:rsidRPr="003C06A6" w:rsidRDefault="003C06A6" w:rsidP="003C06A6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División de Políticas y Resultados Operacionales</w:t>
      </w:r>
    </w:p>
    <w:p w:rsidR="003C06A6" w:rsidRPr="000E0191" w:rsidRDefault="003C06A6" w:rsidP="003C06A6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Departamento de Administración de Programas</w:t>
      </w:r>
    </w:p>
    <w:p w:rsidR="003C06A6" w:rsidRPr="00E742E8" w:rsidRDefault="003C06A6" w:rsidP="003C06A6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Via Paolo di Dono, 44</w:t>
      </w:r>
    </w:p>
    <w:p w:rsidR="003C06A6" w:rsidRPr="000E0191" w:rsidRDefault="003C06A6" w:rsidP="00E742E8">
      <w:pPr>
        <w:spacing w:after="0" w:line="240" w:lineRule="auto"/>
        <w:rPr>
          <w:rFonts w:eastAsia="MS Mincho" w:cstheme="majorBidi"/>
          <w:color w:val="000000"/>
          <w:sz w:val="24"/>
          <w:szCs w:val="24"/>
        </w:rPr>
      </w:pPr>
      <w:r>
        <w:rPr>
          <w:color w:val="000000"/>
          <w:sz w:val="24"/>
        </w:rPr>
        <w:t>00142 Roma (Italia)</w:t>
      </w:r>
    </w:p>
    <w:sectPr w:rsidR="003C06A6" w:rsidRPr="000E019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D8" w:rsidRDefault="003733D8" w:rsidP="0023581B">
      <w:pPr>
        <w:spacing w:after="0" w:line="240" w:lineRule="auto"/>
      </w:pPr>
      <w:r>
        <w:separator/>
      </w:r>
    </w:p>
  </w:endnote>
  <w:endnote w:type="continuationSeparator" w:id="0">
    <w:p w:rsidR="003733D8" w:rsidRDefault="003733D8" w:rsidP="0023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27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F06" w:rsidRDefault="00D34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54">
          <w:rPr>
            <w:noProof/>
          </w:rPr>
          <w:t>1</w:t>
        </w:r>
        <w:r>
          <w:fldChar w:fldCharType="end"/>
        </w:r>
      </w:p>
    </w:sdtContent>
  </w:sdt>
  <w:p w:rsidR="00AB6F06" w:rsidRDefault="0037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D8" w:rsidRDefault="003733D8" w:rsidP="0023581B">
      <w:pPr>
        <w:spacing w:after="0" w:line="240" w:lineRule="auto"/>
      </w:pPr>
      <w:r>
        <w:separator/>
      </w:r>
    </w:p>
  </w:footnote>
  <w:footnote w:type="continuationSeparator" w:id="0">
    <w:p w:rsidR="003733D8" w:rsidRDefault="003733D8" w:rsidP="0023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54" w:rsidRDefault="00FA2154" w:rsidP="00FA2154">
    <w:pPr>
      <w:pStyle w:val="Header"/>
    </w:pPr>
    <w:r w:rsidRPr="00FA2154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-316230</wp:posOffset>
          </wp:positionV>
          <wp:extent cx="2635539" cy="1152525"/>
          <wp:effectExtent l="0" t="0" r="0" b="0"/>
          <wp:wrapTight wrapText="bothSides">
            <wp:wrapPolygon edited="0">
              <wp:start x="1249" y="2142"/>
              <wp:lineTo x="1249" y="8569"/>
              <wp:lineTo x="468" y="13567"/>
              <wp:lineTo x="781" y="18208"/>
              <wp:lineTo x="7651" y="18922"/>
              <wp:lineTo x="8432" y="18922"/>
              <wp:lineTo x="16239" y="18208"/>
              <wp:lineTo x="16395" y="15352"/>
              <wp:lineTo x="10774" y="14281"/>
              <wp:lineTo x="9369" y="8569"/>
              <wp:lineTo x="3279" y="2142"/>
              <wp:lineTo x="1249" y="2142"/>
            </wp:wrapPolygon>
          </wp:wrapTight>
          <wp:docPr id="3" name="Picture 3" descr="C:\Users\c.sillauherrera\Documents\IFAD Logos\LOGO BLACK 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sillauherrera\Documents\IFAD Logos\LOGO BLACK S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39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154" w:rsidRDefault="00FA2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77A"/>
    <w:multiLevelType w:val="multilevel"/>
    <w:tmpl w:val="EA8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3454B"/>
    <w:multiLevelType w:val="hybridMultilevel"/>
    <w:tmpl w:val="CAD27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B"/>
    <w:rsid w:val="000A0ED4"/>
    <w:rsid w:val="000E0191"/>
    <w:rsid w:val="00120D86"/>
    <w:rsid w:val="00160100"/>
    <w:rsid w:val="0017496D"/>
    <w:rsid w:val="001969AD"/>
    <w:rsid w:val="001C3280"/>
    <w:rsid w:val="001F38E1"/>
    <w:rsid w:val="00201192"/>
    <w:rsid w:val="0023581B"/>
    <w:rsid w:val="00244924"/>
    <w:rsid w:val="002736FC"/>
    <w:rsid w:val="00291A4B"/>
    <w:rsid w:val="002D2249"/>
    <w:rsid w:val="002D3544"/>
    <w:rsid w:val="002E2E24"/>
    <w:rsid w:val="00330449"/>
    <w:rsid w:val="0035553F"/>
    <w:rsid w:val="003733D8"/>
    <w:rsid w:val="003865D0"/>
    <w:rsid w:val="003C06A6"/>
    <w:rsid w:val="003F21A0"/>
    <w:rsid w:val="00415031"/>
    <w:rsid w:val="00482464"/>
    <w:rsid w:val="00484AAE"/>
    <w:rsid w:val="004C71D5"/>
    <w:rsid w:val="004D0E65"/>
    <w:rsid w:val="004E3B3D"/>
    <w:rsid w:val="00517A71"/>
    <w:rsid w:val="00531046"/>
    <w:rsid w:val="00591539"/>
    <w:rsid w:val="005E3D07"/>
    <w:rsid w:val="005F6E79"/>
    <w:rsid w:val="00663CA1"/>
    <w:rsid w:val="006737A2"/>
    <w:rsid w:val="006B7596"/>
    <w:rsid w:val="006C6037"/>
    <w:rsid w:val="006E665A"/>
    <w:rsid w:val="00734180"/>
    <w:rsid w:val="00787CB6"/>
    <w:rsid w:val="007A40DE"/>
    <w:rsid w:val="007D1035"/>
    <w:rsid w:val="007E47EB"/>
    <w:rsid w:val="007E7C75"/>
    <w:rsid w:val="0082430B"/>
    <w:rsid w:val="00861CE6"/>
    <w:rsid w:val="00881EE0"/>
    <w:rsid w:val="00886411"/>
    <w:rsid w:val="008919AB"/>
    <w:rsid w:val="00895B5A"/>
    <w:rsid w:val="008D3F9B"/>
    <w:rsid w:val="008F253A"/>
    <w:rsid w:val="008F4C55"/>
    <w:rsid w:val="00993B3D"/>
    <w:rsid w:val="00B72D64"/>
    <w:rsid w:val="00B8694D"/>
    <w:rsid w:val="00B92EF3"/>
    <w:rsid w:val="00B95B92"/>
    <w:rsid w:val="00B9781E"/>
    <w:rsid w:val="00C95C4F"/>
    <w:rsid w:val="00C968B1"/>
    <w:rsid w:val="00D300E8"/>
    <w:rsid w:val="00D34B18"/>
    <w:rsid w:val="00D555A5"/>
    <w:rsid w:val="00D94359"/>
    <w:rsid w:val="00DA3935"/>
    <w:rsid w:val="00DD5313"/>
    <w:rsid w:val="00DE3702"/>
    <w:rsid w:val="00DF265B"/>
    <w:rsid w:val="00E70CEC"/>
    <w:rsid w:val="00E70FF0"/>
    <w:rsid w:val="00E742E8"/>
    <w:rsid w:val="00EE3C18"/>
    <w:rsid w:val="00FA2154"/>
    <w:rsid w:val="00FA6137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17CD"/>
  <w15:docId w15:val="{0016E50E-BDB4-40D6-8CAD-A2A69A2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81B"/>
    <w:pPr>
      <w:tabs>
        <w:tab w:val="center" w:pos="4513"/>
        <w:tab w:val="right" w:pos="9026"/>
      </w:tabs>
      <w:spacing w:after="0" w:line="240" w:lineRule="auto"/>
    </w:pPr>
    <w:rPr>
      <w:rFonts w:ascii="Verdana" w:eastAsia="MS Mincho" w:hAnsi="Verdana" w:cs="Times New Roman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581B"/>
    <w:rPr>
      <w:rFonts w:ascii="Verdana" w:eastAsia="MS Mincho" w:hAnsi="Verdana" w:cs="Times New Roman"/>
      <w:color w:val="000000"/>
      <w:sz w:val="18"/>
      <w:szCs w:val="18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81B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81B"/>
    <w:rPr>
      <w:rFonts w:ascii="Verdana" w:eastAsia="MS Mincho" w:hAnsi="Verdana" w:cs="Times New Roman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3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6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6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APcomplaints@ifad.org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3"/>
    <w:rsid w:val="00880753"/>
    <w:rsid w:val="00A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9499B5FCF4313AC3DA3DC41B35E8B">
    <w:name w:val="C119499B5FCF4313AC3DA3DC41B35E8B"/>
    <w:rsid w:val="0088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FCB42FF4324CB93B71F7AD6A24D0" ma:contentTypeVersion="16" ma:contentTypeDescription="Create a new document." ma:contentTypeScope="" ma:versionID="61dd2091742e47f5ddb22d5a2ca49f1e">
  <xsd:schema xmlns:xsd="http://www.w3.org/2001/XMLSchema" xmlns:xs="http://www.w3.org/2001/XMLSchema" xmlns:p="http://schemas.microsoft.com/office/2006/metadata/properties" xmlns:ns2="b9060c6f-e82f-4fdb-b3ea-d6c2ac76138a" xmlns:ns3="85ad5e84-067a-4a37-bc63-5b21d9904342" targetNamespace="http://schemas.microsoft.com/office/2006/metadata/properties" ma:root="true" ma:fieldsID="aaaf2b351a25b92af43b706746bec151" ns2:_="" ns3:_="">
    <xsd:import namespace="b9060c6f-e82f-4fdb-b3ea-d6c2ac76138a"/>
    <xsd:import namespace="85ad5e84-067a-4a37-bc63-5b21d990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0c6f-e82f-4fdb-b3ea-d6c2ac76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541754-4825-4553-b9cc-3573e1247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5e84-067a-4a37-bc63-5b21d99043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2c420f2-f5ac-4005-b3e9-63942d7b952d}" ma:internalName="TaxCatchAll" ma:showField="CatchAllData" ma:web="85ad5e84-067a-4a37-bc63-5b21d9904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d5e84-067a-4a37-bc63-5b21d9904342" xsi:nil="true"/>
    <lcf76f155ced4ddcb4097134ff3c332f xmlns="b9060c6f-e82f-4fdb-b3ea-d6c2ac7613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26A0AB-EF9E-453F-8DD4-39129DE3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0c6f-e82f-4fdb-b3ea-d6c2ac76138a"/>
    <ds:schemaRef ds:uri="85ad5e84-067a-4a37-bc63-5b21d990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F859A-81CA-47CA-A813-17F52BA8A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1901D-65C6-4202-A3DD-1860EE333B43}">
  <ds:schemaRefs>
    <ds:schemaRef ds:uri="http://schemas.microsoft.com/office/2006/metadata/properties"/>
    <ds:schemaRef ds:uri="http://schemas.microsoft.com/office/infopath/2007/PartnerControls"/>
    <ds:schemaRef ds:uri="85ad5e84-067a-4a37-bc63-5b21d9904342"/>
    <ds:schemaRef ds:uri="b9060c6f-e82f-4fdb-b3ea-d6c2ac761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Mandela, Walter</dc:creator>
  <cp:lastModifiedBy>Sillau Herrera, Carolyn</cp:lastModifiedBy>
  <cp:revision>2</cp:revision>
  <cp:lastPrinted>2018-07-13T08:16:00Z</cp:lastPrinted>
  <dcterms:created xsi:type="dcterms:W3CDTF">2023-06-14T11:11:00Z</dcterms:created>
  <dcterms:modified xsi:type="dcterms:W3CDTF">2023-06-14T11:11:00Z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0x010100F24DFCB42FF4324CB93B71F7AD6A24D0</vt:lpwstr>
  </property>
  <property fmtid="{D5CDD505-2E9C-101B-9397-08002B2CF9AE}" pid="3" name="MediaServiceImageTags">
    <vt:lpwstr/>
  </property>
</Properties>
</file>