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58"/>
        <w:gridCol w:w="2014"/>
      </w:tblGrid>
      <w:tr w:rsidR="00131D65" w:rsidRPr="004740B4" w:rsidTr="0038209A">
        <w:trPr>
          <w:trHeight w:val="438"/>
          <w:jc w:val="center"/>
        </w:trPr>
        <w:tc>
          <w:tcPr>
            <w:tcW w:w="7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D65" w:rsidRPr="00650A3E" w:rsidRDefault="00131D65" w:rsidP="0038209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50A3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Enquête MPAT sur les Villages </w:t>
            </w:r>
          </w:p>
        </w:tc>
        <w:tc>
          <w:tcPr>
            <w:tcW w:w="20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650A3E" w:rsidRDefault="00131D65" w:rsidP="0038209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</w:tbl>
    <w:tbl>
      <w:tblPr>
        <w:tblW w:w="9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62"/>
        <w:gridCol w:w="2305"/>
        <w:gridCol w:w="950"/>
        <w:gridCol w:w="967"/>
        <w:gridCol w:w="2488"/>
      </w:tblGrid>
      <w:tr w:rsidR="00131D65" w:rsidRPr="004740B4" w:rsidTr="0038209A">
        <w:trPr>
          <w:trHeight w:val="450"/>
          <w:jc w:val="center"/>
        </w:trPr>
        <w:tc>
          <w:tcPr>
            <w:tcW w:w="601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Superviseur : __________________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Date (année/mois/jour): ____/____/____</w:t>
            </w:r>
          </w:p>
        </w:tc>
      </w:tr>
      <w:tr w:rsidR="00131D65" w:rsidRPr="004740B4" w:rsidTr="0038209A">
        <w:trPr>
          <w:trHeight w:val="988"/>
          <w:jc w:val="center"/>
        </w:trPr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31D65" w:rsidRPr="004740B4" w:rsidRDefault="008E5E3D" w:rsidP="00B04543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Région</w:t>
            </w:r>
            <w:r w:rsidR="00131D65"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: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1D65" w:rsidRPr="004740B4" w:rsidRDefault="008E5E3D" w:rsidP="00B04543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Cercle</w:t>
            </w:r>
            <w:r w:rsidR="00131D65"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: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1D65" w:rsidRPr="004740B4" w:rsidRDefault="008E5E3D" w:rsidP="00B04543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Commune</w:t>
            </w:r>
            <w:r w:rsidR="00131D65"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: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131D65" w:rsidRPr="004740B4" w:rsidRDefault="00131D65" w:rsidP="00B04543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Village:</w:t>
            </w:r>
          </w:p>
        </w:tc>
      </w:tr>
    </w:tbl>
    <w:tbl>
      <w:tblPr>
        <w:tblStyle w:val="TableGrid"/>
        <w:tblW w:w="9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72"/>
      </w:tblGrid>
      <w:tr w:rsidR="00131D65" w:rsidRPr="002D24EA" w:rsidTr="0038209A">
        <w:trPr>
          <w:trHeight w:val="564"/>
          <w:jc w:val="center"/>
        </w:trPr>
        <w:tc>
          <w:tcPr>
            <w:tcW w:w="9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740B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Informations à collecter auprès d’une autorité du village (chef, ancien, fonctionnaire, etc.)</w:t>
            </w:r>
          </w:p>
        </w:tc>
      </w:tr>
    </w:tbl>
    <w:tbl>
      <w:tblPr>
        <w:tblW w:w="9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9"/>
        <w:gridCol w:w="1980"/>
        <w:gridCol w:w="6153"/>
      </w:tblGrid>
      <w:tr w:rsidR="00131D65" w:rsidRPr="004740B4" w:rsidTr="0038209A">
        <w:trPr>
          <w:trHeight w:val="669"/>
          <w:jc w:val="center"/>
        </w:trPr>
        <w:tc>
          <w:tcPr>
            <w:tcW w:w="13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v1</w:t>
            </w:r>
          </w:p>
        </w:tc>
        <w:tc>
          <w:tcPr>
            <w:tcW w:w="8133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Quelle est la population approximative de votre village et combien de ménages contient-il?</w:t>
            </w:r>
          </w:p>
          <w:tbl>
            <w:tblPr>
              <w:tblStyle w:val="TableGrid"/>
              <w:tblW w:w="0" w:type="auto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00"/>
              <w:gridCol w:w="954"/>
              <w:gridCol w:w="2323"/>
              <w:gridCol w:w="737"/>
              <w:gridCol w:w="2315"/>
            </w:tblGrid>
            <w:tr w:rsidR="00131D65" w:rsidRPr="004740B4" w:rsidTr="0038209A">
              <w:tc>
                <w:tcPr>
                  <w:tcW w:w="1300" w:type="dxa"/>
                  <w:tcBorders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Population</w:t>
                  </w:r>
                </w:p>
              </w:tc>
              <w:tc>
                <w:tcPr>
                  <w:tcW w:w="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23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Nombre de ménages</w:t>
                  </w:r>
                </w:p>
              </w:tc>
              <w:tc>
                <w:tcPr>
                  <w:tcW w:w="7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15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Ne sait pas (-1)</w:t>
                  </w: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2D24EA" w:rsidTr="0038209A">
        <w:trPr>
          <w:trHeight w:val="975"/>
          <w:jc w:val="center"/>
        </w:trPr>
        <w:tc>
          <w:tcPr>
            <w:tcW w:w="133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v2</w:t>
            </w:r>
          </w:p>
        </w:tc>
        <w:tc>
          <w:tcPr>
            <w:tcW w:w="8133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Parmi tous les </w:t>
            </w: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événements négatifs,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naturels ou socioéconomiques qui se sont produits dans votre région au cours des </w:t>
            </w: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5 dernières années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  <w:r w:rsidRPr="00650A3E">
              <w:rPr>
                <w:rFonts w:ascii="Arial" w:eastAsia="SimSun" w:hAnsi="Arial" w:cs="Arial"/>
                <w:b/>
                <w:bCs/>
                <w:sz w:val="20"/>
                <w:szCs w:val="20"/>
                <w:lang w:val="fr-FR" w:eastAsia="zh-CN"/>
              </w:rPr>
              <w:t>en se basant sur la période de réalisation de l’enquête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, 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quels sont ceux qui ont causé le plus de dommages à la population de votre village (en termes d’impact négatif sur les ménages, sur leurs activités économiques et/ou sur l’agriculture/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l’élevage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)?</w:t>
            </w:r>
          </w:p>
          <w:p w:rsidR="00131D65" w:rsidRPr="004740B4" w:rsidRDefault="00131D65" w:rsidP="0038209A">
            <w:pPr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i/>
                <w:color w:val="1A1A1A"/>
                <w:sz w:val="20"/>
                <w:szCs w:val="20"/>
                <w:lang w:val="fr-FR" w:eastAsia="zh-CN"/>
              </w:rPr>
              <w:t>Enregistrez les détails pertinents concernant chaque événement négatif (jusqu’à 5 événements): dates, durée, impact sur les ménages et moyens d’existence, les efforts éventuellement menés pour y répondre.</w:t>
            </w:r>
          </w:p>
        </w:tc>
      </w:tr>
      <w:tr w:rsidR="00131D65" w:rsidRPr="004740B4" w:rsidTr="00CF609D">
        <w:trPr>
          <w:trHeight w:val="1872"/>
          <w:jc w:val="center"/>
        </w:trPr>
        <w:tc>
          <w:tcPr>
            <w:tcW w:w="13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Événement N. 1: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color w:val="A6A6A6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color w:val="A6A6A6"/>
                <w:sz w:val="20"/>
                <w:szCs w:val="20"/>
                <w:lang w:val="fr-FR" w:eastAsia="zh-CN"/>
              </w:rPr>
              <w:t>Noter</w:t>
            </w:r>
          </w:p>
        </w:tc>
        <w:tc>
          <w:tcPr>
            <w:tcW w:w="61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Détails:</w:t>
            </w:r>
          </w:p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CF609D">
        <w:trPr>
          <w:trHeight w:val="1814"/>
          <w:jc w:val="center"/>
        </w:trPr>
        <w:tc>
          <w:tcPr>
            <w:tcW w:w="13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Événement</w:t>
            </w:r>
          </w:p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N. 2: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color w:val="A6A6A6"/>
                <w:sz w:val="20"/>
                <w:szCs w:val="20"/>
                <w:lang w:val="fr-FR" w:eastAsia="zh-CN"/>
              </w:rPr>
              <w:t>Noter</w:t>
            </w:r>
          </w:p>
        </w:tc>
        <w:tc>
          <w:tcPr>
            <w:tcW w:w="61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Détails:</w:t>
            </w:r>
          </w:p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CF609D">
        <w:trPr>
          <w:trHeight w:val="1813"/>
          <w:jc w:val="center"/>
        </w:trPr>
        <w:tc>
          <w:tcPr>
            <w:tcW w:w="13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Événement</w:t>
            </w:r>
          </w:p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N.3: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color w:val="A6A6A6"/>
                <w:sz w:val="20"/>
                <w:szCs w:val="20"/>
                <w:lang w:val="fr-FR" w:eastAsia="zh-CN"/>
              </w:rPr>
              <w:t>Noter</w:t>
            </w:r>
          </w:p>
        </w:tc>
        <w:tc>
          <w:tcPr>
            <w:tcW w:w="61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Détails:</w:t>
            </w:r>
          </w:p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CF609D">
        <w:trPr>
          <w:trHeight w:val="2097"/>
          <w:jc w:val="center"/>
        </w:trPr>
        <w:tc>
          <w:tcPr>
            <w:tcW w:w="133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lastRenderedPageBreak/>
              <w:t>Événement</w:t>
            </w:r>
          </w:p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N. 4: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color w:val="A6A6A6"/>
                <w:sz w:val="20"/>
                <w:szCs w:val="20"/>
                <w:lang w:val="fr-FR" w:eastAsia="zh-CN"/>
              </w:rPr>
              <w:t>Noter</w:t>
            </w:r>
          </w:p>
        </w:tc>
        <w:tc>
          <w:tcPr>
            <w:tcW w:w="615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Détails:</w:t>
            </w:r>
          </w:p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CF609D">
        <w:trPr>
          <w:trHeight w:val="2098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Événement</w:t>
            </w:r>
          </w:p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N.5: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color w:val="A6A6A6"/>
                <w:sz w:val="20"/>
                <w:szCs w:val="20"/>
                <w:lang w:val="fr-FR" w:eastAsia="zh-CN"/>
              </w:rPr>
              <w:t>noter</w:t>
            </w:r>
          </w:p>
        </w:tc>
        <w:tc>
          <w:tcPr>
            <w:tcW w:w="61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Détails:</w:t>
            </w:r>
          </w:p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</w:tbl>
    <w:tbl>
      <w:tblPr>
        <w:tblStyle w:val="TableGrid"/>
        <w:tblW w:w="9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72"/>
      </w:tblGrid>
      <w:tr w:rsidR="00131D65" w:rsidRPr="002D24EA" w:rsidTr="0038209A">
        <w:trPr>
          <w:trHeight w:val="600"/>
          <w:jc w:val="center"/>
        </w:trPr>
        <w:tc>
          <w:tcPr>
            <w:tcW w:w="9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D65" w:rsidRPr="004740B4" w:rsidRDefault="00131D65" w:rsidP="0038209A">
            <w:pPr>
              <w:keepNext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4740B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Informations à collecter lors d’un entretien avec un responsable d’école du village </w:t>
            </w:r>
          </w:p>
          <w:p w:rsidR="00131D65" w:rsidRPr="004740B4" w:rsidRDefault="00131D65" w:rsidP="0038209A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740B4">
              <w:rPr>
                <w:rFonts w:ascii="Arial" w:hAnsi="Arial" w:cs="Arial"/>
                <w:i/>
                <w:sz w:val="20"/>
                <w:szCs w:val="20"/>
                <w:lang w:val="fr-FR"/>
              </w:rPr>
              <w:t>(ou bien l’enseignant le plus expérimenté éventuellement disponible)</w:t>
            </w:r>
          </w:p>
        </w:tc>
      </w:tr>
    </w:tbl>
    <w:tbl>
      <w:tblPr>
        <w:tblW w:w="9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8820"/>
      </w:tblGrid>
      <w:tr w:rsidR="00131D65" w:rsidRPr="004740B4" w:rsidTr="0038209A">
        <w:trPr>
          <w:trHeight w:val="730"/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v3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Combien d’écoles (publiques et privées, pour des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élève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s de 5 à 14 ans) y </w:t>
            </w:r>
            <w:proofErr w:type="spellStart"/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a-t-il</w:t>
            </w:r>
            <w:proofErr w:type="spellEnd"/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dans votre village?</w:t>
            </w:r>
          </w:p>
          <w:tbl>
            <w:tblPr>
              <w:tblStyle w:val="TableGrid"/>
              <w:tblW w:w="0" w:type="auto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931"/>
              <w:gridCol w:w="1272"/>
            </w:tblGrid>
            <w:tr w:rsidR="00131D65" w:rsidRPr="004740B4" w:rsidTr="0038209A">
              <w:trPr>
                <w:trHeight w:val="240"/>
              </w:trPr>
              <w:tc>
                <w:tcPr>
                  <w:tcW w:w="2931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Écoles</w:t>
                  </w:r>
                </w:p>
              </w:tc>
              <w:tc>
                <w:tcPr>
                  <w:tcW w:w="12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2D24EA" w:rsidTr="0038209A">
        <w:trPr>
          <w:trHeight w:val="321"/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v4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Comment se nomment-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les écoles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?</w:t>
            </w:r>
            <w:r w:rsidRPr="004740B4"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  <w:t xml:space="preserve"> [les inscrire dans le tableau en dessous de la v6]</w:t>
            </w:r>
          </w:p>
        </w:tc>
      </w:tr>
      <w:tr w:rsidR="00131D65" w:rsidRPr="002D24EA" w:rsidTr="0038209A">
        <w:trPr>
          <w:trHeight w:val="435"/>
          <w:jc w:val="center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1D65" w:rsidRPr="004740B4" w:rsidRDefault="005A4256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v5</w:t>
            </w:r>
          </w:p>
        </w:tc>
        <w:tc>
          <w:tcPr>
            <w:tcW w:w="8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5A4256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Quel est le nombre total d’écolières et d’écoliers (de 5 à 14 ans) qui vont régulièrement à l’école (au moins 4 jours par semaine) dans chaque école ?</w:t>
            </w:r>
          </w:p>
        </w:tc>
      </w:tr>
      <w:tr w:rsidR="00131D65" w:rsidRPr="002D24EA" w:rsidTr="0038209A">
        <w:trPr>
          <w:trHeight w:val="525"/>
          <w:jc w:val="center"/>
        </w:trPr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v6</w:t>
            </w:r>
          </w:p>
        </w:tc>
        <w:tc>
          <w:tcPr>
            <w:tcW w:w="88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Combien d’enseignants à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plein 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temps (qui travaillent presque tous les jours où il y a cours) et à temps partiel (qui ne travaillent à peu près que la moitié du temps) sont-ils présents dans chaque école? </w:t>
            </w:r>
          </w:p>
        </w:tc>
      </w:tr>
    </w:tbl>
    <w:tbl>
      <w:tblPr>
        <w:tblStyle w:val="TableGrid"/>
        <w:tblW w:w="9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72"/>
      </w:tblGrid>
      <w:tr w:rsidR="00131D65" w:rsidRPr="004740B4" w:rsidTr="0038209A">
        <w:trPr>
          <w:trHeight w:val="4707"/>
          <w:jc w:val="center"/>
        </w:trPr>
        <w:tc>
          <w:tcPr>
            <w:tcW w:w="947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D65" w:rsidRDefault="00131D65" w:rsidP="0038209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4740B4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[Le superviseur doit remplir le tableau ci-dessous </w:t>
            </w:r>
          </w:p>
          <w:p w:rsidR="00131D65" w:rsidRPr="004740B4" w:rsidRDefault="00131D65" w:rsidP="0038209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4740B4">
              <w:rPr>
                <w:rFonts w:ascii="Arial" w:hAnsi="Arial" w:cs="Arial"/>
                <w:i/>
                <w:sz w:val="20"/>
                <w:szCs w:val="20"/>
                <w:lang w:val="fr-FR"/>
              </w:rPr>
              <w:t>selon les réponses de son interlocuteur aux questions v4, v5, v6)</w:t>
            </w:r>
          </w:p>
          <w:tbl>
            <w:tblPr>
              <w:tblStyle w:val="TableGrid"/>
              <w:tblW w:w="0" w:type="auto"/>
              <w:jc w:val="center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912"/>
              <w:gridCol w:w="1011"/>
              <w:gridCol w:w="1072"/>
              <w:gridCol w:w="1383"/>
              <w:gridCol w:w="1383"/>
            </w:tblGrid>
            <w:tr w:rsidR="00131D65" w:rsidRPr="002D24EA" w:rsidTr="0038209A">
              <w:trPr>
                <w:jc w:val="center"/>
              </w:trPr>
              <w:tc>
                <w:tcPr>
                  <w:tcW w:w="3912" w:type="dxa"/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v4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Nom de l’école</w:t>
                  </w:r>
                </w:p>
              </w:tc>
              <w:tc>
                <w:tcPr>
                  <w:tcW w:w="1011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v5.1 </w:t>
                  </w:r>
                </w:p>
                <w:p w:rsidR="00131D65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Filles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72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v5.2</w:t>
                  </w:r>
                </w:p>
                <w:p w:rsidR="00131D65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Garçons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88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v6.1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enseignants à plein temps</w:t>
                  </w:r>
                </w:p>
              </w:tc>
              <w:tc>
                <w:tcPr>
                  <w:tcW w:w="994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v6.2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enseignants à temps partiel</w:t>
                  </w:r>
                </w:p>
              </w:tc>
            </w:tr>
            <w:tr w:rsidR="00131D65" w:rsidRPr="004740B4" w:rsidTr="0038209A">
              <w:trPr>
                <w:trHeight w:val="566"/>
                <w:jc w:val="center"/>
              </w:trPr>
              <w:tc>
                <w:tcPr>
                  <w:tcW w:w="3912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a.</w:t>
                  </w:r>
                </w:p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131D65" w:rsidRPr="004740B4" w:rsidTr="0038209A">
              <w:trPr>
                <w:jc w:val="center"/>
              </w:trPr>
              <w:tc>
                <w:tcPr>
                  <w:tcW w:w="3912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b.</w:t>
                  </w:r>
                </w:p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131D65" w:rsidRPr="004740B4" w:rsidTr="0038209A">
              <w:trPr>
                <w:jc w:val="center"/>
              </w:trPr>
              <w:tc>
                <w:tcPr>
                  <w:tcW w:w="3912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c.</w:t>
                  </w:r>
                </w:p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131D65" w:rsidRPr="004740B4" w:rsidTr="0038209A">
              <w:trPr>
                <w:trHeight w:val="433"/>
                <w:jc w:val="center"/>
              </w:trPr>
              <w:tc>
                <w:tcPr>
                  <w:tcW w:w="3912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d.</w:t>
                  </w:r>
                </w:p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131D65" w:rsidRPr="004740B4" w:rsidTr="00CF609D">
              <w:trPr>
                <w:trHeight w:val="1152"/>
                <w:jc w:val="center"/>
              </w:trPr>
              <w:tc>
                <w:tcPr>
                  <w:tcW w:w="3912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e.</w:t>
                  </w:r>
                </w:p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131D65" w:rsidRPr="004740B4" w:rsidRDefault="00131D65" w:rsidP="0038209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31D65" w:rsidRPr="002D24EA" w:rsidTr="0038209A">
        <w:trPr>
          <w:trHeight w:val="435"/>
          <w:jc w:val="center"/>
        </w:trPr>
        <w:tc>
          <w:tcPr>
            <w:tcW w:w="9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740B4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 xml:space="preserve">Les prochaines questions font référence à l’ensemble des écoles du village </w:t>
            </w:r>
          </w:p>
        </w:tc>
      </w:tr>
    </w:tbl>
    <w:tbl>
      <w:tblPr>
        <w:tblW w:w="9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8820"/>
      </w:tblGrid>
      <w:tr w:rsidR="00131D65" w:rsidRPr="004740B4" w:rsidTr="00CF609D">
        <w:trPr>
          <w:trHeight w:val="1934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v7</w:t>
            </w:r>
          </w:p>
        </w:tc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Les enseignants à plein temps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[</w:t>
            </w:r>
            <w:r w:rsidRPr="00650A3E">
              <w:rPr>
                <w:rFonts w:ascii="Arial" w:eastAsia="SimSun" w:hAnsi="Arial" w:cs="Arial"/>
                <w:i/>
                <w:iCs/>
                <w:sz w:val="20"/>
                <w:szCs w:val="20"/>
                <w:lang w:val="fr-FR" w:eastAsia="zh-CN"/>
              </w:rPr>
              <w:t>en majorité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] 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bénéficient-ils de logements subventionnés ou gratuits? Si c’est le cas, quelle est la qualité de leurs logements?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034"/>
              <w:gridCol w:w="3541"/>
              <w:gridCol w:w="3933"/>
            </w:tblGrid>
            <w:tr w:rsidR="00131D65" w:rsidRPr="002D24EA" w:rsidTr="0038209A">
              <w:tc>
                <w:tcPr>
                  <w:tcW w:w="1034" w:type="dxa"/>
                  <w:shd w:val="clear" w:color="auto" w:fill="E6E6E6"/>
                </w:tcPr>
                <w:p w:rsidR="00131D65" w:rsidRPr="004740B4" w:rsidRDefault="00131D65" w:rsidP="00CF609D">
                  <w:pPr>
                    <w:spacing w:after="0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Non (1)</w:t>
                  </w:r>
                </w:p>
              </w:tc>
              <w:tc>
                <w:tcPr>
                  <w:tcW w:w="3541" w:type="dxa"/>
                  <w:shd w:val="clear" w:color="auto" w:fill="E6E6E6"/>
                </w:tcPr>
                <w:p w:rsidR="00131D65" w:rsidRPr="004740B4" w:rsidRDefault="00131D65" w:rsidP="00CF609D">
                  <w:pPr>
                    <w:spacing w:after="0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Oui, on leur fournit des logements de basse qualité (2)</w:t>
                  </w:r>
                </w:p>
              </w:tc>
              <w:tc>
                <w:tcPr>
                  <w:tcW w:w="3933" w:type="dxa"/>
                  <w:shd w:val="clear" w:color="auto" w:fill="E6E6E6"/>
                </w:tcPr>
                <w:p w:rsidR="00131D65" w:rsidRPr="004740B4" w:rsidRDefault="00131D65" w:rsidP="00CF609D">
                  <w:pPr>
                    <w:spacing w:after="0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Oui, ils bénéficient de logements de qualité acceptable (3)</w:t>
                  </w:r>
                </w:p>
              </w:tc>
            </w:tr>
            <w:tr w:rsidR="00131D65" w:rsidRPr="004740B4" w:rsidTr="0038209A">
              <w:tc>
                <w:tcPr>
                  <w:tcW w:w="4575" w:type="dxa"/>
                  <w:gridSpan w:val="2"/>
                  <w:shd w:val="clear" w:color="auto" w:fill="E6E6E6"/>
                </w:tcPr>
                <w:p w:rsidR="00131D65" w:rsidRPr="004740B4" w:rsidRDefault="00131D65" w:rsidP="00CF609D">
                  <w:pPr>
                    <w:spacing w:after="0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Oui, ils bénéficient de logements de bonne qualité (4)</w:t>
                  </w:r>
                </w:p>
              </w:tc>
              <w:tc>
                <w:tcPr>
                  <w:tcW w:w="3933" w:type="dxa"/>
                  <w:shd w:val="clear" w:color="auto" w:fill="E6E6E6"/>
                </w:tcPr>
                <w:p w:rsidR="00131D65" w:rsidRPr="004740B4" w:rsidRDefault="00131D65" w:rsidP="00CF609D">
                  <w:pPr>
                    <w:spacing w:after="0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Ne sait pas (5)</w:t>
                  </w: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38209A">
        <w:trPr>
          <w:trHeight w:val="1056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v8</w:t>
            </w:r>
          </w:p>
        </w:tc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Les enseignants ont-ils à leur disposition des fournitures pédagogiques adéquates pour leur permettre d’enseigner efficacement? (par exemple: craies, livres de classe, cartes, affiches)</w:t>
            </w:r>
          </w:p>
          <w:tbl>
            <w:tblPr>
              <w:tblStyle w:val="TableGrid"/>
              <w:tblW w:w="0" w:type="auto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800"/>
              <w:gridCol w:w="2800"/>
              <w:gridCol w:w="2908"/>
            </w:tblGrid>
            <w:tr w:rsidR="00131D65" w:rsidRPr="002D24EA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 (1)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mais quelques enseignants seulement (2)</w:t>
                  </w:r>
                </w:p>
              </w:tc>
              <w:tc>
                <w:tcPr>
                  <w:tcW w:w="2908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mais environ la moitié des enseignants (3)</w:t>
                  </w:r>
                </w:p>
              </w:tc>
            </w:tr>
            <w:tr w:rsidR="00131D65" w:rsidRPr="004740B4" w:rsidTr="00CF609D">
              <w:trPr>
                <w:trHeight w:val="201"/>
              </w:trPr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la plupart des enseignants (4)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tous les enseignants (5)</w:t>
                  </w:r>
                </w:p>
              </w:tc>
              <w:tc>
                <w:tcPr>
                  <w:tcW w:w="2908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Ne sait pas (6)</w:t>
                  </w: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38209A">
        <w:trPr>
          <w:trHeight w:val="1020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v9</w:t>
            </w:r>
          </w:p>
        </w:tc>
        <w:tc>
          <w:tcPr>
            <w:tcW w:w="882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Les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élève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s disposent-ils d’un matériel pédagogique adéquat pour apprendre/étudier efficacement? (par exemple: cahiers, crayons, livres de classe, chaises,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table-bancs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, éventuellement des uniformes ou autres choses)</w:t>
            </w:r>
          </w:p>
          <w:tbl>
            <w:tblPr>
              <w:tblStyle w:val="TableGrid"/>
              <w:tblW w:w="0" w:type="auto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800"/>
              <w:gridCol w:w="2800"/>
              <w:gridCol w:w="2908"/>
            </w:tblGrid>
            <w:tr w:rsidR="00131D65" w:rsidRPr="002D24EA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 (1)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Oui, mais quelques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élève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 seulement (2)</w:t>
                  </w:r>
                </w:p>
              </w:tc>
              <w:tc>
                <w:tcPr>
                  <w:tcW w:w="2908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Oui, mais environ la moitié des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élève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 (3)</w:t>
                  </w:r>
                </w:p>
              </w:tc>
            </w:tr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Oui, la plupart des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élève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 (4)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Oui, tous les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élève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 (5)</w:t>
                  </w:r>
                </w:p>
              </w:tc>
              <w:tc>
                <w:tcPr>
                  <w:tcW w:w="2908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Ne sait pas (6)</w:t>
                  </w: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CF609D">
        <w:trPr>
          <w:trHeight w:val="1518"/>
          <w:jc w:val="center"/>
        </w:trPr>
        <w:tc>
          <w:tcPr>
            <w:tcW w:w="6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v10</w:t>
            </w:r>
          </w:p>
        </w:tc>
        <w:tc>
          <w:tcPr>
            <w:tcW w:w="882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Au cours de deux dernières années scolaires, comment la performance de la majorité des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élève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 a-t-elle évolué?</w:t>
            </w:r>
          </w:p>
          <w:tbl>
            <w:tblPr>
              <w:tblStyle w:val="TableGrid"/>
              <w:tblW w:w="0" w:type="auto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800"/>
              <w:gridCol w:w="2800"/>
              <w:gridCol w:w="2908"/>
            </w:tblGrid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Légèrement améliorée (1)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Modérément améliorée (2)</w:t>
                  </w:r>
                </w:p>
              </w:tc>
              <w:tc>
                <w:tcPr>
                  <w:tcW w:w="2908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Beaucoup améliorée (3)</w:t>
                  </w:r>
                </w:p>
              </w:tc>
            </w:tr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Légèrement aggravée (4)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Modérément aggravée (5)</w:t>
                  </w:r>
                </w:p>
              </w:tc>
              <w:tc>
                <w:tcPr>
                  <w:tcW w:w="2908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Beaucoup aggravée (6)</w:t>
                  </w:r>
                </w:p>
              </w:tc>
            </w:tr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Pas de changements significatifs (7)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Ne sait pas (8)</w:t>
                  </w:r>
                </w:p>
              </w:tc>
              <w:tc>
                <w:tcPr>
                  <w:tcW w:w="2908" w:type="dxa"/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Autre, spécifier : (9)</w:t>
                  </w: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38209A">
        <w:trPr>
          <w:trHeight w:val="1011"/>
          <w:jc w:val="center"/>
        </w:trPr>
        <w:tc>
          <w:tcPr>
            <w:tcW w:w="6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v11</w:t>
            </w:r>
          </w:p>
        </w:tc>
        <w:tc>
          <w:tcPr>
            <w:tcW w:w="882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CF609D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Combien d’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élève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s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ont été refusés 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par manque de place (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ou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de capacité d’accueil en pensionnat) et/ou en raison du manque de matériel pédagogique?</w:t>
            </w:r>
          </w:p>
          <w:tbl>
            <w:tblPr>
              <w:tblStyle w:val="TableGrid"/>
              <w:tblW w:w="0" w:type="auto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972"/>
              <w:gridCol w:w="1145"/>
              <w:gridCol w:w="2401"/>
              <w:gridCol w:w="990"/>
            </w:tblGrid>
            <w:tr w:rsidR="00131D65" w:rsidRPr="002D24EA" w:rsidTr="0038209A">
              <w:tc>
                <w:tcPr>
                  <w:tcW w:w="3972" w:type="dxa"/>
                  <w:tcBorders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T</w:t>
                  </w:r>
                  <w:r w:rsidRPr="00B01862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ous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les élèves ont été acceptés en respectant la capacité des classes</w:t>
                  </w:r>
                  <w:r w:rsidRPr="00B01862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(-1)</w:t>
                  </w:r>
                  <w:r w:rsidRPr="004740B4" w:rsidDel="001F18C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46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Nombre d’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élève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s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qu’ont été refusés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131D65" w:rsidRPr="004740B4" w:rsidTr="00CF609D">
              <w:trPr>
                <w:trHeight w:val="143"/>
              </w:trPr>
              <w:tc>
                <w:tcPr>
                  <w:tcW w:w="5117" w:type="dxa"/>
                  <w:gridSpan w:val="2"/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Tous les élèves</w:t>
                  </w:r>
                  <w:r w:rsidRPr="00B01862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ont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été </w:t>
                  </w:r>
                  <w:r w:rsidRPr="00B01862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accepté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mais</w:t>
                  </w:r>
                  <w:r w:rsidRPr="00B01862" w:rsidDel="00652194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r w:rsidRPr="00B01862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au-delà de la capacité des classes 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(-2)</w:t>
                  </w:r>
                </w:p>
              </w:tc>
              <w:tc>
                <w:tcPr>
                  <w:tcW w:w="3391" w:type="dxa"/>
                  <w:gridSpan w:val="2"/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Ne sait pas (-3)</w:t>
                  </w: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38209A">
        <w:trPr>
          <w:trHeight w:val="1128"/>
          <w:jc w:val="center"/>
        </w:trPr>
        <w:tc>
          <w:tcPr>
            <w:tcW w:w="6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v12</w:t>
            </w:r>
          </w:p>
        </w:tc>
        <w:tc>
          <w:tcPr>
            <w:tcW w:w="882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CF609D">
            <w:pPr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  <w:t xml:space="preserve">[Signalez au répondant que les 2 prochaines questions ne concernent pas l’éducation, mais </w:t>
            </w:r>
            <w:r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  <w:t xml:space="preserve">son </w:t>
            </w:r>
            <w:r w:rsidRPr="004740B4"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  <w:t>opinion sur la situation au sein de la communauté]</w:t>
            </w:r>
          </w:p>
          <w:p w:rsidR="00131D65" w:rsidRPr="004740B4" w:rsidRDefault="00131D65" w:rsidP="0038209A">
            <w:pPr>
              <w:spacing w:before="12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Certains ménages dans votre village ont-ils moins d’opportunités économiques ou politiques que d’autres en raison de leur religion ou de leur appartenance à un groupe ethnique/minoritaire?</w:t>
            </w:r>
          </w:p>
          <w:tbl>
            <w:tblPr>
              <w:tblStyle w:val="TableGrid"/>
              <w:tblW w:w="8366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472"/>
              <w:gridCol w:w="366"/>
              <w:gridCol w:w="2410"/>
              <w:gridCol w:w="980"/>
              <w:gridCol w:w="2138"/>
            </w:tblGrid>
            <w:tr w:rsidR="00131D65" w:rsidRPr="002D24EA" w:rsidTr="0038209A">
              <w:tc>
                <w:tcPr>
                  <w:tcW w:w="2472" w:type="dxa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 (1)</w:t>
                  </w:r>
                </w:p>
                <w:p w:rsidR="00131D65" w:rsidRPr="004740B4" w:rsidRDefault="00131D65" w:rsidP="00CF609D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i/>
                      <w:sz w:val="18"/>
                      <w:szCs w:val="18"/>
                      <w:lang w:val="fr-FR"/>
                    </w:rPr>
                    <w:t>[ne pas poser v13]</w:t>
                  </w:r>
                </w:p>
              </w:tc>
              <w:tc>
                <w:tcPr>
                  <w:tcW w:w="2776" w:type="dxa"/>
                  <w:gridSpan w:val="2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mais quelques ménages seulement (2)</w:t>
                  </w:r>
                </w:p>
              </w:tc>
              <w:tc>
                <w:tcPr>
                  <w:tcW w:w="3118" w:type="dxa"/>
                  <w:gridSpan w:val="2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mais moins de la moitié des ménages (3)</w:t>
                  </w:r>
                </w:p>
              </w:tc>
            </w:tr>
            <w:tr w:rsidR="00131D65" w:rsidRPr="004740B4" w:rsidTr="00CF609D">
              <w:trPr>
                <w:trHeight w:val="359"/>
              </w:trPr>
              <w:tc>
                <w:tcPr>
                  <w:tcW w:w="2838" w:type="dxa"/>
                  <w:gridSpan w:val="2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environ la moitié des ménages (4)</w:t>
                  </w:r>
                </w:p>
              </w:tc>
              <w:tc>
                <w:tcPr>
                  <w:tcW w:w="3390" w:type="dxa"/>
                  <w:gridSpan w:val="2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plus de la moitié des ménages (5)</w:t>
                  </w:r>
                </w:p>
              </w:tc>
              <w:tc>
                <w:tcPr>
                  <w:tcW w:w="2138" w:type="dxa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Ne sait pas (6)</w:t>
                  </w: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38209A">
        <w:trPr>
          <w:trHeight w:val="790"/>
          <w:jc w:val="center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</w:p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v13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spacing w:before="12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Au cours des 2 dernières années, de quelle manière cette inégalité a-t-elle évolué?</w:t>
            </w:r>
          </w:p>
          <w:tbl>
            <w:tblPr>
              <w:tblStyle w:val="TableGrid"/>
              <w:tblW w:w="0" w:type="auto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800"/>
              <w:gridCol w:w="2800"/>
              <w:gridCol w:w="2800"/>
            </w:tblGrid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Légèrement améliorée (1)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Modérément améliorée (2)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Beaucoup améliorée (3)</w:t>
                  </w:r>
                </w:p>
              </w:tc>
            </w:tr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Légèrement aggravée (4)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Modérément  aggravée (5)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Beaucoup aggravée (6)</w:t>
                  </w:r>
                </w:p>
              </w:tc>
            </w:tr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Pas de changements significatifs (7)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Ne sait pas (8)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CF609D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Autre, spécifier : (9)</w:t>
                  </w: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2D24EA" w:rsidTr="0038209A">
        <w:trPr>
          <w:trHeight w:val="575"/>
          <w:jc w:val="center"/>
        </w:trPr>
        <w:tc>
          <w:tcPr>
            <w:tcW w:w="94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i/>
                <w:sz w:val="18"/>
                <w:szCs w:val="18"/>
                <w:lang w:val="fr-FR" w:eastAsia="zh-CN"/>
              </w:rPr>
              <w:t xml:space="preserve">Remercier poliment votre interlocuteur et lui remettre la carte de visite fournie par le personnel du projet </w:t>
            </w:r>
          </w:p>
        </w:tc>
      </w:tr>
    </w:tbl>
    <w:tbl>
      <w:tblPr>
        <w:tblStyle w:val="TableGrid"/>
        <w:tblW w:w="9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72"/>
      </w:tblGrid>
      <w:tr w:rsidR="00131D65" w:rsidRPr="002D24EA" w:rsidTr="0038209A">
        <w:trPr>
          <w:trHeight w:val="500"/>
          <w:jc w:val="center"/>
        </w:trPr>
        <w:tc>
          <w:tcPr>
            <w:tcW w:w="9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740B4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lastRenderedPageBreak/>
              <w:t>Informations à collecter lors d’un entretien avec le responsable des services sanitaires du village (ou l’agent avec le plus d’expérience)</w:t>
            </w:r>
          </w:p>
        </w:tc>
      </w:tr>
    </w:tbl>
    <w:tbl>
      <w:tblPr>
        <w:tblW w:w="9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8820"/>
      </w:tblGrid>
      <w:tr w:rsidR="00131D65" w:rsidRPr="002D24EA" w:rsidTr="0038209A">
        <w:trPr>
          <w:trHeight w:val="780"/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v14</w:t>
            </w:r>
          </w:p>
        </w:tc>
        <w:tc>
          <w:tcPr>
            <w:tcW w:w="8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Combien de centres de santé/dispensaires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(publics et privé) sont-ils présents 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dans un rayon d’environ 5 kilomètres du village? </w:t>
            </w:r>
          </w:p>
          <w:tbl>
            <w:tblPr>
              <w:tblStyle w:val="TableGrid"/>
              <w:tblW w:w="0" w:type="auto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4114"/>
              <w:gridCol w:w="731"/>
            </w:tblGrid>
            <w:tr w:rsidR="00131D65" w:rsidRPr="002D24EA" w:rsidTr="00ED5A83">
              <w:tc>
                <w:tcPr>
                  <w:tcW w:w="4114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Nombre de centres de santé/dispensaires</w:t>
                  </w:r>
                </w:p>
              </w:tc>
              <w:tc>
                <w:tcPr>
                  <w:tcW w:w="7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ED5A83" w:rsidRDefault="00ED5A83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     </w:t>
                  </w:r>
                </w:p>
                <w:p w:rsidR="00ED5A83" w:rsidRPr="004740B4" w:rsidRDefault="00ED5A83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2D24EA" w:rsidTr="0038209A">
        <w:trPr>
          <w:trHeight w:val="354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v15</w:t>
            </w:r>
          </w:p>
        </w:tc>
        <w:tc>
          <w:tcPr>
            <w:tcW w:w="882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Quels sont leurs noms</w:t>
            </w:r>
            <w:r w:rsidRPr="004740B4"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  <w:t xml:space="preserve"> </w:t>
            </w:r>
            <w:r w:rsidRPr="004740B4">
              <w:rPr>
                <w:rFonts w:ascii="Arial" w:eastAsia="SimSun" w:hAnsi="Arial" w:cs="Arial"/>
                <w:i/>
                <w:sz w:val="18"/>
                <w:szCs w:val="18"/>
                <w:lang w:val="fr-FR" w:eastAsia="zh-CN"/>
              </w:rPr>
              <w:t>[les inscrire dans la colonne à gauche du tableau en dessous de la v18)</w:t>
            </w:r>
          </w:p>
        </w:tc>
      </w:tr>
      <w:tr w:rsidR="00131D65" w:rsidRPr="002D24EA" w:rsidTr="0038209A">
        <w:trPr>
          <w:trHeight w:val="336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v16</w:t>
            </w:r>
          </w:p>
        </w:tc>
        <w:tc>
          <w:tcPr>
            <w:tcW w:w="882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Combien de patients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peuvent être pris en charge dans l'ensemble de ces centres 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en une journée (capacité maximum)? </w:t>
            </w:r>
          </w:p>
        </w:tc>
      </w:tr>
      <w:tr w:rsidR="00131D65" w:rsidRPr="007C7558" w:rsidTr="0038209A">
        <w:trPr>
          <w:trHeight w:val="345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v17</w:t>
            </w:r>
          </w:p>
        </w:tc>
        <w:tc>
          <w:tcPr>
            <w:tcW w:w="882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Les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centres ont-ils suffisamment de fournitures médicales pour fournir des soins appropriés? </w:t>
            </w:r>
            <w:r w:rsidRPr="004740B4">
              <w:rPr>
                <w:rFonts w:ascii="Arial" w:eastAsia="SimSun" w:hAnsi="Arial" w:cs="Arial"/>
                <w:i/>
                <w:sz w:val="18"/>
                <w:szCs w:val="18"/>
                <w:lang w:val="fr-FR" w:eastAsia="zh-CN"/>
              </w:rPr>
              <w:t xml:space="preserve">(Utiliser les codes </w:t>
            </w:r>
            <w:r>
              <w:rPr>
                <w:rFonts w:ascii="Arial" w:eastAsia="SimSun" w:hAnsi="Arial" w:cs="Arial"/>
                <w:i/>
                <w:sz w:val="18"/>
                <w:szCs w:val="18"/>
                <w:lang w:val="fr-FR" w:eastAsia="zh-CN"/>
              </w:rPr>
              <w:t xml:space="preserve">(1) à (5) </w:t>
            </w:r>
            <w:r w:rsidRPr="004740B4">
              <w:rPr>
                <w:rFonts w:ascii="Arial" w:eastAsia="SimSun" w:hAnsi="Arial" w:cs="Arial"/>
                <w:i/>
                <w:sz w:val="18"/>
                <w:szCs w:val="18"/>
                <w:lang w:val="fr-FR" w:eastAsia="zh-CN"/>
              </w:rPr>
              <w:t>en dessous du tableau)</w:t>
            </w:r>
          </w:p>
        </w:tc>
      </w:tr>
      <w:tr w:rsidR="00131D65" w:rsidRPr="002D24EA" w:rsidTr="0038209A">
        <w:trPr>
          <w:trHeight w:val="345"/>
          <w:jc w:val="center"/>
        </w:trPr>
        <w:tc>
          <w:tcPr>
            <w:tcW w:w="652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v18</w:t>
            </w:r>
          </w:p>
        </w:tc>
        <w:tc>
          <w:tcPr>
            <w:tcW w:w="882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Combien de personnes travaillent à plein temps (la plupart des jours de la semaine) et combien travaillent à temps partiel (de 1 à 3 jours par semaine) dans ce/ces centre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(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s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)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?</w:t>
            </w:r>
          </w:p>
        </w:tc>
      </w:tr>
    </w:tbl>
    <w:tbl>
      <w:tblPr>
        <w:tblStyle w:val="TableGrid"/>
        <w:tblW w:w="9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72"/>
      </w:tblGrid>
      <w:tr w:rsidR="00131D65" w:rsidRPr="002D24EA" w:rsidTr="00ED5A83">
        <w:trPr>
          <w:trHeight w:val="4656"/>
          <w:jc w:val="center"/>
        </w:trPr>
        <w:tc>
          <w:tcPr>
            <w:tcW w:w="9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4740B4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[Le superviseur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d'enquêteurs</w:t>
            </w:r>
            <w:r w:rsidRPr="004740B4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doit remplir le tableau ci-dessous </w:t>
            </w:r>
          </w:p>
          <w:p w:rsidR="00131D65" w:rsidRPr="004740B4" w:rsidRDefault="00131D65" w:rsidP="0038209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4740B4">
              <w:rPr>
                <w:rFonts w:ascii="Arial" w:hAnsi="Arial" w:cs="Arial"/>
                <w:i/>
                <w:sz w:val="20"/>
                <w:szCs w:val="20"/>
                <w:lang w:val="fr-FR"/>
              </w:rPr>
              <w:t>avec les réponses aux questions v15, v16, v17 et v18 en utilisant les codes indiqués)</w:t>
            </w:r>
          </w:p>
          <w:tbl>
            <w:tblPr>
              <w:tblStyle w:val="TableGrid"/>
              <w:tblW w:w="8988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757"/>
              <w:gridCol w:w="1557"/>
              <w:gridCol w:w="1558"/>
              <w:gridCol w:w="1558"/>
              <w:gridCol w:w="1558"/>
            </w:tblGrid>
            <w:tr w:rsidR="00131D65" w:rsidRPr="002D24EA" w:rsidTr="0038209A">
              <w:trPr>
                <w:jc w:val="center"/>
              </w:trPr>
              <w:tc>
                <w:tcPr>
                  <w:tcW w:w="2757" w:type="dxa"/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v15 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Nom des centres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 de soins</w:t>
                  </w:r>
                </w:p>
              </w:tc>
              <w:tc>
                <w:tcPr>
                  <w:tcW w:w="1557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v16 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Capacité maximum journalière d’accueil</w:t>
                  </w:r>
                </w:p>
              </w:tc>
              <w:tc>
                <w:tcPr>
                  <w:tcW w:w="1558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v17 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Disponibilité en fournitures médicales</w:t>
                  </w:r>
                </w:p>
              </w:tc>
              <w:tc>
                <w:tcPr>
                  <w:tcW w:w="1558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v18.1 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Personnel soignant à plein temps</w:t>
                  </w: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 xml:space="preserve">v18.2 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Personnel soignant à temps partiel</w:t>
                  </w:r>
                </w:p>
              </w:tc>
            </w:tr>
            <w:tr w:rsidR="00131D65" w:rsidRPr="004740B4" w:rsidTr="0038209A">
              <w:trPr>
                <w:jc w:val="center"/>
              </w:trPr>
              <w:tc>
                <w:tcPr>
                  <w:tcW w:w="2757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a.</w:t>
                  </w:r>
                </w:p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F25E17" w:rsidRDefault="00F25E17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F25E17" w:rsidRPr="004740B4" w:rsidRDefault="00F25E17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131D65" w:rsidRPr="004740B4" w:rsidTr="0038209A">
              <w:trPr>
                <w:jc w:val="center"/>
              </w:trPr>
              <w:tc>
                <w:tcPr>
                  <w:tcW w:w="2757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b.</w:t>
                  </w:r>
                </w:p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F25E17" w:rsidRDefault="00F25E17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F25E17" w:rsidRPr="004740B4" w:rsidRDefault="00F25E17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131D65" w:rsidRPr="004740B4" w:rsidTr="0038209A">
              <w:trPr>
                <w:jc w:val="center"/>
              </w:trPr>
              <w:tc>
                <w:tcPr>
                  <w:tcW w:w="2757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c.</w:t>
                  </w:r>
                </w:p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F25E17" w:rsidRDefault="00F25E17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F25E17" w:rsidRPr="004740B4" w:rsidRDefault="00F25E17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131D65" w:rsidRPr="004740B4" w:rsidTr="0038209A">
              <w:trPr>
                <w:jc w:val="center"/>
              </w:trPr>
              <w:tc>
                <w:tcPr>
                  <w:tcW w:w="2757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d.</w:t>
                  </w:r>
                </w:p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F25E17" w:rsidRDefault="00F25E17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F25E17" w:rsidRPr="004740B4" w:rsidRDefault="00F25E17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131D65" w:rsidRPr="004740B4" w:rsidTr="0038209A">
              <w:trPr>
                <w:jc w:val="center"/>
              </w:trPr>
              <w:tc>
                <w:tcPr>
                  <w:tcW w:w="2757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e.</w:t>
                  </w:r>
                </w:p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F25E17" w:rsidRDefault="00F25E17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F25E17" w:rsidRPr="004740B4" w:rsidRDefault="00F25E17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131D65" w:rsidRPr="002D24EA" w:rsidTr="0038209A">
              <w:trPr>
                <w:jc w:val="center"/>
              </w:trPr>
              <w:tc>
                <w:tcPr>
                  <w:tcW w:w="8988" w:type="dxa"/>
                  <w:gridSpan w:val="5"/>
                  <w:shd w:val="clear" w:color="auto" w:fill="E6E6E6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Jamais (1)    </w:t>
                  </w: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|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Rarement (2)    </w:t>
                  </w: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|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Parfois    (3) </w:t>
                  </w: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|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Souvent (4)    </w:t>
                  </w:r>
                  <w:r w:rsidRPr="004740B4"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  <w:t>|</w:t>
                  </w: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Toujours (5)</w:t>
                  </w:r>
                  <w:r>
                    <w:rPr>
                      <w:rStyle w:val="FootnoteReference"/>
                      <w:rFonts w:ascii="Arial" w:hAnsi="Arial" w:cs="Arial"/>
                      <w:sz w:val="20"/>
                      <w:szCs w:val="20"/>
                      <w:lang w:val="fr-FR"/>
                    </w:rPr>
                    <w:footnoteReference w:id="1"/>
                  </w:r>
                </w:p>
              </w:tc>
            </w:tr>
          </w:tbl>
          <w:p w:rsidR="00131D65" w:rsidRDefault="00131D65" w:rsidP="0038209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D5A83" w:rsidRDefault="00ED5A83" w:rsidP="0038209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D5A83" w:rsidRPr="00C02E4A" w:rsidRDefault="00ED5A83" w:rsidP="0038209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31D65" w:rsidRPr="002D24EA" w:rsidTr="0038209A">
        <w:trPr>
          <w:trHeight w:val="417"/>
          <w:jc w:val="center"/>
        </w:trPr>
        <w:tc>
          <w:tcPr>
            <w:tcW w:w="94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B04543">
            <w:pPr>
              <w:pageBreakBefore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740B4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>Les questions suivantes font référence à tous les centres de santé réunis</w:t>
            </w:r>
          </w:p>
        </w:tc>
      </w:tr>
    </w:tbl>
    <w:tbl>
      <w:tblPr>
        <w:tblW w:w="98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74"/>
      </w:tblGrid>
      <w:tr w:rsidR="00131D65" w:rsidRPr="002D24EA" w:rsidTr="0038209A">
        <w:trPr>
          <w:trHeight w:val="345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v19</w:t>
            </w:r>
          </w:p>
        </w:tc>
        <w:tc>
          <w:tcPr>
            <w:tcW w:w="917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Combien d’années chaque membre du personnel soignant des centres indiqués ci-dessus (v18) </w:t>
            </w:r>
            <w:proofErr w:type="spellStart"/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a-t-il</w:t>
            </w:r>
            <w:proofErr w:type="spellEnd"/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travaillé en tant que professionnel des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centres de santé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</w:t>
            </w:r>
            <w:r w:rsidRPr="004740B4"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  <w:t>(Ne pas inscrire les noms des personnels mais utiliser A1, A2, B1, B2, etc.)</w:t>
            </w:r>
          </w:p>
        </w:tc>
      </w:tr>
      <w:tr w:rsidR="00131D65" w:rsidRPr="002D24EA" w:rsidTr="0038209A">
        <w:trPr>
          <w:trHeight w:val="309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v20</w:t>
            </w:r>
          </w:p>
        </w:tc>
        <w:tc>
          <w:tcPr>
            <w:tcW w:w="917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Combien d’années de formation médicale formelle chaque membre du personnel soignant </w:t>
            </w:r>
            <w:proofErr w:type="spellStart"/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a-t-il</w:t>
            </w:r>
            <w:proofErr w:type="spellEnd"/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suivies (</w:t>
            </w:r>
            <w:r w:rsidRPr="004740B4"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  <w:t>ne pas inscrire les noms mais utiliser A1, A2, B1, B2)</w:t>
            </w:r>
            <w:r>
              <w:rPr>
                <w:rStyle w:val="FootnoteReference"/>
                <w:rFonts w:ascii="Arial" w:hAnsi="Arial" w:cs="Arial"/>
                <w:i/>
                <w:sz w:val="20"/>
                <w:szCs w:val="20"/>
                <w:lang w:val="fr-FR"/>
              </w:rPr>
              <w:footnoteReference w:id="2"/>
            </w:r>
          </w:p>
        </w:tc>
      </w:tr>
      <w:tr w:rsidR="00131D65" w:rsidRPr="004740B4" w:rsidTr="0038209A">
        <w:trPr>
          <w:trHeight w:val="406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</w:p>
        </w:tc>
        <w:tc>
          <w:tcPr>
            <w:tcW w:w="9174" w:type="dxa"/>
            <w:tcBorders>
              <w:bottom w:val="single" w:sz="6" w:space="0" w:color="auto"/>
              <w:right w:val="single" w:sz="12" w:space="0" w:color="auto"/>
            </w:tcBorders>
          </w:tcPr>
          <w:tbl>
            <w:tblPr>
              <w:tblW w:w="837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1716"/>
              <w:gridCol w:w="1172"/>
              <w:gridCol w:w="1334"/>
              <w:gridCol w:w="1710"/>
              <w:gridCol w:w="1172"/>
              <w:gridCol w:w="1273"/>
            </w:tblGrid>
            <w:tr w:rsidR="00131D65" w:rsidRPr="004740B4" w:rsidTr="0038209A">
              <w:tc>
                <w:tcPr>
                  <w:tcW w:w="1716" w:type="dxa"/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Agents soignant à plein temps</w:t>
                  </w:r>
                </w:p>
              </w:tc>
              <w:tc>
                <w:tcPr>
                  <w:tcW w:w="1172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  <w:t>v19.1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  <w:t>Années de travail</w:t>
                  </w:r>
                </w:p>
              </w:tc>
              <w:tc>
                <w:tcPr>
                  <w:tcW w:w="1334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  <w:t>v20.1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  <w:t>Années de formation</w:t>
                  </w:r>
                </w:p>
              </w:tc>
              <w:tc>
                <w:tcPr>
                  <w:tcW w:w="1710" w:type="dxa"/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Agents soignant à temps partiel</w:t>
                  </w:r>
                </w:p>
              </w:tc>
              <w:tc>
                <w:tcPr>
                  <w:tcW w:w="1172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  <w:t>v19.2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  <w:t>Années de travail</w:t>
                  </w:r>
                </w:p>
              </w:tc>
              <w:tc>
                <w:tcPr>
                  <w:tcW w:w="1273" w:type="dxa"/>
                  <w:tcBorders>
                    <w:bottom w:val="single" w:sz="12" w:space="0" w:color="auto"/>
                  </w:tcBorders>
                  <w:shd w:val="clear" w:color="auto" w:fill="E6E6E6"/>
                  <w:vAlign w:val="center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  <w:t>v20.2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b/>
                      <w:sz w:val="20"/>
                      <w:szCs w:val="20"/>
                      <w:lang w:val="fr-FR" w:eastAsia="zh-CN"/>
                    </w:rPr>
                    <w:t>Années de formation</w:t>
                  </w:r>
                </w:p>
              </w:tc>
            </w:tr>
            <w:tr w:rsidR="00131D65" w:rsidRPr="004740B4" w:rsidTr="0038209A">
              <w:tc>
                <w:tcPr>
                  <w:tcW w:w="1716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A1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B1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</w:tr>
            <w:tr w:rsidR="00131D65" w:rsidRPr="004740B4" w:rsidTr="0038209A">
              <w:trPr>
                <w:trHeight w:val="53"/>
              </w:trPr>
              <w:tc>
                <w:tcPr>
                  <w:tcW w:w="1716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A2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B2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</w:tr>
            <w:tr w:rsidR="00131D65" w:rsidRPr="004740B4" w:rsidTr="0038209A">
              <w:tc>
                <w:tcPr>
                  <w:tcW w:w="1716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A3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B3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</w:tr>
            <w:tr w:rsidR="00131D65" w:rsidRPr="004740B4" w:rsidTr="00CF609D">
              <w:trPr>
                <w:trHeight w:val="762"/>
              </w:trPr>
              <w:tc>
                <w:tcPr>
                  <w:tcW w:w="1716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A4</w:t>
                  </w:r>
                </w:p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B4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</w:tr>
            <w:tr w:rsidR="00131D65" w:rsidRPr="004740B4" w:rsidTr="00CF609D">
              <w:trPr>
                <w:trHeight w:val="649"/>
              </w:trPr>
              <w:tc>
                <w:tcPr>
                  <w:tcW w:w="1716" w:type="dxa"/>
                  <w:tcBorders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A5</w:t>
                  </w:r>
                </w:p>
                <w:p w:rsidR="00131D65" w:rsidRPr="004740B4" w:rsidRDefault="0027466B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…..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Default="00131D65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 w:rsidRPr="004740B4"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B5</w:t>
                  </w:r>
                </w:p>
                <w:p w:rsidR="0027466B" w:rsidRPr="004740B4" w:rsidRDefault="0027466B" w:rsidP="0038209A">
                  <w:pPr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  <w:t>…...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31D65" w:rsidRPr="004740B4" w:rsidRDefault="00131D65" w:rsidP="0038209A">
                  <w:pPr>
                    <w:rPr>
                      <w:rFonts w:ascii="Arial" w:eastAsia="SimSun" w:hAnsi="Arial" w:cs="Arial"/>
                      <w:sz w:val="20"/>
                      <w:szCs w:val="20"/>
                      <w:lang w:val="fr-FR" w:eastAsia="zh-CN"/>
                    </w:rPr>
                  </w:pP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38209A">
        <w:trPr>
          <w:trHeight w:val="1272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v21</w:t>
            </w:r>
          </w:p>
        </w:tc>
        <w:tc>
          <w:tcPr>
            <w:tcW w:w="917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CF609D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Au cours des deux dernières années, comment la santé de la majorité des personnes de votre village a-t-elle évolué?</w:t>
            </w:r>
          </w:p>
          <w:tbl>
            <w:tblPr>
              <w:tblStyle w:val="TableGrid"/>
              <w:tblW w:w="0" w:type="auto"/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2800"/>
              <w:gridCol w:w="2800"/>
              <w:gridCol w:w="2800"/>
            </w:tblGrid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Légèrement améliorée (1)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Modérément améliorée (2)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Beaucoup améliorée (3)</w:t>
                  </w:r>
                </w:p>
              </w:tc>
            </w:tr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Légèrement aggravée (4)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Modérément aggravée (5)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Beaucoup aggravée (6)</w:t>
                  </w:r>
                </w:p>
              </w:tc>
            </w:tr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Pas de changements significatifs (7)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Ne sait pas (8)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Autre, spécifier : (9)</w:t>
                  </w: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38209A">
        <w:trPr>
          <w:trHeight w:val="1083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v22</w:t>
            </w:r>
          </w:p>
        </w:tc>
        <w:tc>
          <w:tcPr>
            <w:tcW w:w="9174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31D65" w:rsidRPr="004740B4" w:rsidRDefault="00131D65" w:rsidP="00CF609D">
            <w:pPr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  <w:t xml:space="preserve">[Dites à votre interlocuteur que les 2 prochaines questions ne concernent pas les </w:t>
            </w:r>
            <w:r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  <w:t>centres de santé</w:t>
            </w:r>
            <w:r w:rsidRPr="004740B4">
              <w:rPr>
                <w:rFonts w:ascii="Arial" w:eastAsia="SimSun" w:hAnsi="Arial" w:cs="Arial"/>
                <w:i/>
                <w:sz w:val="20"/>
                <w:szCs w:val="20"/>
                <w:lang w:val="fr-FR" w:eastAsia="zh-CN"/>
              </w:rPr>
              <w:t>, mais son opinion générale sur certains aspects de la communauté]</w:t>
            </w:r>
          </w:p>
          <w:p w:rsidR="00131D65" w:rsidRPr="004740B4" w:rsidRDefault="00131D65" w:rsidP="0038209A">
            <w:pPr>
              <w:spacing w:before="12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Existe-t-il des ménages dans votre village qui ont moins d’opportunités politiques ou économiques que d’autres </w:t>
            </w: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en raison de</w:t>
            </w: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 leur appartenance à un groupe ethnique/minorité?</w:t>
            </w:r>
          </w:p>
          <w:tbl>
            <w:tblPr>
              <w:tblStyle w:val="TableGrid"/>
              <w:tblW w:w="8366" w:type="dxa"/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1987"/>
              <w:gridCol w:w="1001"/>
              <w:gridCol w:w="1630"/>
              <w:gridCol w:w="1610"/>
              <w:gridCol w:w="2138"/>
            </w:tblGrid>
            <w:tr w:rsidR="00131D65" w:rsidRPr="002D24EA" w:rsidTr="0038209A">
              <w:tc>
                <w:tcPr>
                  <w:tcW w:w="1987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Non (1) </w:t>
                  </w:r>
                </w:p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[</w:t>
                  </w:r>
                  <w:r w:rsidRPr="004740B4">
                    <w:rPr>
                      <w:rFonts w:ascii="Arial" w:hAnsi="Arial" w:cs="Arial"/>
                      <w:i/>
                      <w:sz w:val="18"/>
                      <w:szCs w:val="18"/>
                      <w:lang w:val="fr-FR"/>
                    </w:rPr>
                    <w:t>ne pas poser v23]</w:t>
                  </w:r>
                </w:p>
              </w:tc>
              <w:tc>
                <w:tcPr>
                  <w:tcW w:w="2631" w:type="dxa"/>
                  <w:gridSpan w:val="2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mais quelques ménages seulement (2)</w:t>
                  </w:r>
                </w:p>
              </w:tc>
              <w:tc>
                <w:tcPr>
                  <w:tcW w:w="3748" w:type="dxa"/>
                  <w:gridSpan w:val="2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mais moins de la moitié des ménages (3)</w:t>
                  </w:r>
                </w:p>
              </w:tc>
            </w:tr>
            <w:tr w:rsidR="00131D65" w:rsidRPr="004740B4" w:rsidTr="0038209A">
              <w:tc>
                <w:tcPr>
                  <w:tcW w:w="2988" w:type="dxa"/>
                  <w:gridSpan w:val="2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environ la moitié des ménages (4)</w:t>
                  </w:r>
                </w:p>
              </w:tc>
              <w:tc>
                <w:tcPr>
                  <w:tcW w:w="3240" w:type="dxa"/>
                  <w:gridSpan w:val="2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Oui, plus de la moitié des ménages (5)</w:t>
                  </w:r>
                </w:p>
              </w:tc>
              <w:tc>
                <w:tcPr>
                  <w:tcW w:w="2138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Ne sait pas (6)</w:t>
                  </w: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38209A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lastRenderedPageBreak/>
              <w:t>v23</w:t>
            </w:r>
          </w:p>
        </w:tc>
        <w:tc>
          <w:tcPr>
            <w:tcW w:w="9174" w:type="dxa"/>
            <w:tcBorders>
              <w:right w:val="single" w:sz="12" w:space="0" w:color="auto"/>
            </w:tcBorders>
            <w:vAlign w:val="center"/>
          </w:tcPr>
          <w:p w:rsidR="00131D65" w:rsidRPr="004740B4" w:rsidRDefault="00131D65" w:rsidP="00CF609D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4740B4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Au cours des deux dernières années, de quelle manière cette inégalité a-t-elle évolué?</w:t>
            </w:r>
          </w:p>
          <w:tbl>
            <w:tblPr>
              <w:tblStyle w:val="TableGrid"/>
              <w:tblW w:w="0" w:type="auto"/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2800"/>
              <w:gridCol w:w="2800"/>
              <w:gridCol w:w="2800"/>
            </w:tblGrid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Légèrement améliorée (1)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Modérément améliorée (2)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Beaucoup améliorée (3)</w:t>
                  </w:r>
                </w:p>
              </w:tc>
            </w:tr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Légèrement aggravée (4)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Modérément aggravée (5)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Beaucoup aggravée (6)</w:t>
                  </w:r>
                </w:p>
              </w:tc>
            </w:tr>
            <w:tr w:rsidR="00131D65" w:rsidRPr="004740B4" w:rsidTr="0038209A"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Pas de changements significatifs (7)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Ne sait pas (8)</w:t>
                  </w:r>
                </w:p>
              </w:tc>
              <w:tc>
                <w:tcPr>
                  <w:tcW w:w="2800" w:type="dxa"/>
                  <w:shd w:val="clear" w:color="auto" w:fill="E6E6E6"/>
                </w:tcPr>
                <w:p w:rsidR="00131D65" w:rsidRPr="004740B4" w:rsidRDefault="00131D65" w:rsidP="0038209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740B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Autre, spécifier : (9)</w:t>
                  </w:r>
                </w:p>
              </w:tc>
            </w:tr>
          </w:tbl>
          <w:p w:rsidR="00131D65" w:rsidRPr="004740B4" w:rsidRDefault="00131D65" w:rsidP="0038209A">
            <w:pP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4740B4" w:rsidTr="0038209A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131D65" w:rsidRPr="004740B4" w:rsidRDefault="00131D65" w:rsidP="0038209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v24</w:t>
            </w:r>
          </w:p>
        </w:tc>
        <w:tc>
          <w:tcPr>
            <w:tcW w:w="9174" w:type="dxa"/>
            <w:tcBorders>
              <w:right w:val="single" w:sz="12" w:space="0" w:color="auto"/>
            </w:tcBorders>
            <w:vAlign w:val="center"/>
          </w:tcPr>
          <w:p w:rsidR="00131D65" w:rsidRPr="0071285F" w:rsidRDefault="00131D65" w:rsidP="00ED5A83">
            <w:pPr>
              <w:rPr>
                <w:rFonts w:asciiTheme="minorBidi" w:hAnsiTheme="minorBidi"/>
                <w:sz w:val="20"/>
                <w:szCs w:val="20"/>
                <w:lang w:val="fr-FR"/>
              </w:rPr>
            </w:pPr>
            <w:r w:rsidRPr="0071285F">
              <w:rPr>
                <w:rFonts w:asciiTheme="minorBidi" w:hAnsiTheme="minorBidi"/>
                <w:sz w:val="20"/>
                <w:szCs w:val="20"/>
                <w:lang w:val="fr-FR"/>
              </w:rPr>
              <w:t xml:space="preserve">Est-ce que votre village </w:t>
            </w:r>
            <w:r w:rsidR="00ED5A83">
              <w:rPr>
                <w:rFonts w:asciiTheme="minorBidi" w:hAnsiTheme="minorBidi"/>
                <w:sz w:val="20"/>
                <w:szCs w:val="20"/>
                <w:lang w:val="fr-FR"/>
              </w:rPr>
              <w:t>est</w:t>
            </w:r>
            <w:r w:rsidRPr="0071285F">
              <w:rPr>
                <w:rFonts w:asciiTheme="minorBidi" w:hAnsiTheme="minorBidi"/>
                <w:sz w:val="20"/>
                <w:szCs w:val="20"/>
                <w:lang w:val="fr-FR"/>
              </w:rPr>
              <w:t xml:space="preserve"> engagé </w:t>
            </w:r>
            <w:r w:rsidR="00ED5A83">
              <w:rPr>
                <w:rFonts w:asciiTheme="minorBidi" w:hAnsiTheme="minorBidi"/>
                <w:sz w:val="20"/>
                <w:szCs w:val="20"/>
                <w:lang w:val="fr-FR"/>
              </w:rPr>
              <w:t>dans un plan de</w:t>
            </w:r>
            <w:r w:rsidRPr="0071285F">
              <w:rPr>
                <w:rFonts w:asciiTheme="minorBidi" w:hAnsiTheme="minorBidi"/>
                <w:sz w:val="20"/>
                <w:szCs w:val="20"/>
                <w:lang w:val="fr-FR"/>
              </w:rPr>
              <w:t xml:space="preserve"> gestion des ressources naturelles ?</w:t>
            </w:r>
          </w:p>
          <w:tbl>
            <w:tblPr>
              <w:tblW w:w="8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4019"/>
              <w:gridCol w:w="2126"/>
              <w:gridCol w:w="1944"/>
            </w:tblGrid>
            <w:tr w:rsidR="00131D65" w:rsidRPr="0071285F" w:rsidTr="00ED5A83">
              <w:trPr>
                <w:trHeight w:val="968"/>
              </w:trPr>
              <w:tc>
                <w:tcPr>
                  <w:tcW w:w="4019" w:type="dxa"/>
                  <w:shd w:val="clear" w:color="auto" w:fill="E6E6E6"/>
                </w:tcPr>
                <w:p w:rsidR="00131D65" w:rsidRDefault="00ED5A83" w:rsidP="0038209A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Oui (2), expliquez</w:t>
                  </w:r>
                  <w:r w:rsidR="00131D65" w:rsidRPr="0071285F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:</w:t>
                  </w:r>
                </w:p>
                <w:p w:rsidR="00ED5A83" w:rsidRPr="0071285F" w:rsidRDefault="00ED5A83" w:rsidP="0038209A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26" w:type="dxa"/>
                  <w:shd w:val="clear" w:color="auto" w:fill="E6E6E6"/>
                </w:tcPr>
                <w:p w:rsidR="00131D65" w:rsidRPr="0071285F" w:rsidRDefault="00131D65" w:rsidP="0038209A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71285F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Non (1)</w:t>
                  </w:r>
                </w:p>
              </w:tc>
              <w:tc>
                <w:tcPr>
                  <w:tcW w:w="1944" w:type="dxa"/>
                  <w:shd w:val="clear" w:color="auto" w:fill="E6E6E6"/>
                </w:tcPr>
                <w:p w:rsidR="00131D65" w:rsidRPr="0071285F" w:rsidRDefault="00131D65" w:rsidP="0038209A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71285F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Ne sait pas (-1)</w:t>
                  </w:r>
                </w:p>
              </w:tc>
            </w:tr>
          </w:tbl>
          <w:p w:rsidR="00131D65" w:rsidRPr="004740B4" w:rsidRDefault="00131D65" w:rsidP="0038209A">
            <w:pPr>
              <w:spacing w:before="12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</w:p>
        </w:tc>
      </w:tr>
      <w:tr w:rsidR="00131D65" w:rsidRPr="00600828" w:rsidTr="002D24EA">
        <w:tblPrEx>
          <w:tblLook w:val="0000" w:firstRow="0" w:lastRow="0" w:firstColumn="0" w:lastColumn="0" w:noHBand="0" w:noVBand="0"/>
        </w:tblPrEx>
        <w:trPr>
          <w:trHeight w:val="1250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D65" w:rsidRPr="004740B4" w:rsidRDefault="00CF609D" w:rsidP="00CF609D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V25</w:t>
            </w:r>
          </w:p>
        </w:tc>
        <w:tc>
          <w:tcPr>
            <w:tcW w:w="91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D65" w:rsidRDefault="00DD25A0" w:rsidP="00600828">
            <w:pPr>
              <w:spacing w:before="120" w:after="0"/>
              <w:rPr>
                <w:rFonts w:asciiTheme="minorBidi" w:hAnsi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/>
              </w:rPr>
              <w:t>Parmi</w:t>
            </w:r>
            <w:r w:rsidR="00131D65" w:rsidRPr="003268D7">
              <w:rPr>
                <w:rFonts w:asciiTheme="minorBidi" w:hAnsiTheme="minorBidi"/>
                <w:sz w:val="20"/>
                <w:szCs w:val="20"/>
                <w:lang w:val="fr-FR"/>
              </w:rPr>
              <w:t xml:space="preserve"> les événements</w:t>
            </w:r>
            <w:r w:rsidR="00E2333D">
              <w:rPr>
                <w:rFonts w:asciiTheme="minorBidi" w:hAnsiTheme="minorBidi"/>
                <w:sz w:val="20"/>
                <w:szCs w:val="20"/>
                <w:lang w:val="fr-FR"/>
              </w:rPr>
              <w:t xml:space="preserve"> </w:t>
            </w:r>
            <w:r w:rsidR="00131D65" w:rsidRPr="003268D7">
              <w:rPr>
                <w:rFonts w:asciiTheme="minorBidi" w:hAnsiTheme="minorBidi"/>
                <w:sz w:val="20"/>
                <w:szCs w:val="20"/>
                <w:lang w:val="fr-FR"/>
              </w:rPr>
              <w:t>suivants liés aux conditions météorologiques</w:t>
            </w:r>
            <w:r>
              <w:rPr>
                <w:rFonts w:asciiTheme="minorBidi" w:hAnsiTheme="minorBidi"/>
                <w:sz w:val="20"/>
                <w:szCs w:val="20"/>
                <w:lang w:val="fr-FR"/>
              </w:rPr>
              <w:t xml:space="preserve">: </w:t>
            </w:r>
            <w:r w:rsidR="00131D65" w:rsidRPr="003268D7"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  <w:t>Inondations, Tempête, Grêle, Sécheresse, Glissements de</w:t>
            </w:r>
            <w:r w:rsidR="00B338DE" w:rsidRPr="003268D7"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  <w:t xml:space="preserve"> terrain, Gel, Erosion des sols, Feux de brousse</w:t>
            </w:r>
            <w:r w:rsidR="00225956"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600828" w:rsidRPr="00600828">
              <w:rPr>
                <w:rFonts w:asciiTheme="minorBidi" w:hAnsiTheme="minorBidi"/>
                <w:sz w:val="20"/>
                <w:szCs w:val="20"/>
                <w:lang w:val="fr-FR"/>
              </w:rPr>
              <w:t xml:space="preserve">quels sont ceux qui pourraient endommager </w:t>
            </w:r>
            <w:r w:rsidR="00225956" w:rsidRPr="003268D7">
              <w:rPr>
                <w:rFonts w:asciiTheme="minorBidi" w:hAnsiTheme="minorBidi"/>
                <w:sz w:val="20"/>
                <w:szCs w:val="20"/>
                <w:lang w:val="fr-FR"/>
              </w:rPr>
              <w:t>les infrastructure</w:t>
            </w:r>
            <w:r w:rsidR="00225956">
              <w:rPr>
                <w:rFonts w:asciiTheme="minorBidi" w:hAnsiTheme="minorBidi"/>
                <w:sz w:val="20"/>
                <w:szCs w:val="20"/>
                <w:lang w:val="fr-FR"/>
              </w:rPr>
              <w:t>s</w:t>
            </w:r>
            <w:r w:rsidR="00225956" w:rsidRPr="003268D7">
              <w:rPr>
                <w:rFonts w:asciiTheme="minorBidi" w:hAnsiTheme="minorBidi"/>
                <w:sz w:val="20"/>
                <w:szCs w:val="20"/>
                <w:lang w:val="fr-FR"/>
              </w:rPr>
              <w:t xml:space="preserve"> de votre village</w:t>
            </w:r>
            <w:r w:rsidR="00600828">
              <w:rPr>
                <w:rFonts w:asciiTheme="minorBidi" w:hAnsiTheme="minorBidi"/>
                <w:sz w:val="20"/>
                <w:szCs w:val="20"/>
                <w:lang w:val="fr-FR"/>
              </w:rPr>
              <w:t> ?</w:t>
            </w:r>
          </w:p>
          <w:p w:rsidR="00600828" w:rsidRPr="00600828" w:rsidRDefault="00600828" w:rsidP="00600828">
            <w:pPr>
              <w:spacing w:before="120" w:after="0"/>
              <w:rPr>
                <w:rFonts w:asciiTheme="minorBidi" w:eastAsia="SimSun" w:hAnsiTheme="minorBidi"/>
                <w:sz w:val="20"/>
                <w:szCs w:val="20"/>
                <w:lang w:val="fr-FR" w:eastAsia="zh-CN"/>
              </w:rPr>
            </w:pPr>
            <w:r>
              <w:rPr>
                <w:rFonts w:asciiTheme="minorBidi" w:hAnsiTheme="minorBidi"/>
                <w:sz w:val="20"/>
                <w:szCs w:val="20"/>
                <w:lang w:val="fr-FR"/>
              </w:rPr>
              <w:t>[</w:t>
            </w:r>
            <w:r w:rsidR="008E46F7">
              <w:rPr>
                <w:rFonts w:asciiTheme="minorBidi" w:hAnsiTheme="minorBidi"/>
                <w:i/>
                <w:iCs/>
                <w:sz w:val="18"/>
                <w:szCs w:val="18"/>
                <w:lang w:val="fr-FR"/>
              </w:rPr>
              <w:t>N</w:t>
            </w:r>
            <w:r w:rsidRPr="00600828">
              <w:rPr>
                <w:rFonts w:asciiTheme="minorBidi" w:hAnsiTheme="minorBidi"/>
                <w:i/>
                <w:iCs/>
                <w:sz w:val="18"/>
                <w:szCs w:val="18"/>
                <w:lang w:val="fr-FR"/>
              </w:rPr>
              <w:t>otez dans les cases ci-dessous jusqu’à un maximum de trois évènements</w:t>
            </w:r>
            <w:r>
              <w:rPr>
                <w:rFonts w:asciiTheme="minorBidi" w:hAnsiTheme="minorBidi"/>
                <w:i/>
                <w:iCs/>
                <w:sz w:val="18"/>
                <w:szCs w:val="18"/>
                <w:lang w:val="fr-FR"/>
              </w:rPr>
              <w:t xml:space="preserve">, </w:t>
            </w:r>
            <w:r w:rsidRPr="00600828">
              <w:rPr>
                <w:rFonts w:asciiTheme="minorBidi" w:hAnsiTheme="minorBidi"/>
                <w:i/>
                <w:iCs/>
                <w:sz w:val="18"/>
                <w:szCs w:val="18"/>
                <w:lang w:val="fr-FR"/>
              </w:rPr>
              <w:t xml:space="preserve"> en commençant par celui qui risque d’avoir le plus d’impact sur les infrastructures</w:t>
            </w:r>
            <w:r w:rsidR="006F041F">
              <w:rPr>
                <w:rFonts w:asciiTheme="minorBidi" w:hAnsiTheme="minorBidi"/>
                <w:i/>
                <w:iCs/>
                <w:sz w:val="18"/>
                <w:szCs w:val="18"/>
                <w:lang w:val="fr-FR"/>
              </w:rPr>
              <w:t xml:space="preserve"> du village</w:t>
            </w:r>
            <w:r>
              <w:rPr>
                <w:rFonts w:asciiTheme="minorBidi" w:hAnsiTheme="minorBidi"/>
                <w:sz w:val="20"/>
                <w:szCs w:val="20"/>
                <w:lang w:val="fr-FR"/>
              </w:rPr>
              <w:t>]</w:t>
            </w:r>
          </w:p>
        </w:tc>
      </w:tr>
      <w:tr w:rsidR="002D24EA" w:rsidRPr="002D24EA" w:rsidTr="002D24EA">
        <w:tblPrEx>
          <w:tblLook w:val="0000" w:firstRow="0" w:lastRow="0" w:firstColumn="0" w:lastColumn="0" w:noHBand="0" w:noVBand="0"/>
        </w:tblPrEx>
        <w:trPr>
          <w:trHeight w:val="985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24EA" w:rsidRDefault="002D24EA" w:rsidP="00CF609D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V26</w:t>
            </w:r>
          </w:p>
        </w:tc>
        <w:tc>
          <w:tcPr>
            <w:tcW w:w="91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24EA" w:rsidRDefault="002D24EA" w:rsidP="002D24EA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/>
                <w:sz w:val="20"/>
                <w:szCs w:val="20"/>
                <w:lang w:val="fr-FR"/>
              </w:rPr>
              <w:t>Dans quelle mesure pensez-vous que ces évènements pourraient</w:t>
            </w:r>
            <w:r w:rsidRPr="00332FD4">
              <w:rPr>
                <w:rFonts w:asciiTheme="minorBidi" w:hAnsiTheme="minorBidi"/>
                <w:sz w:val="20"/>
                <w:szCs w:val="20"/>
                <w:lang w:val="fr-FR"/>
              </w:rPr>
              <w:t xml:space="preserve"> endommag</w:t>
            </w:r>
            <w:r>
              <w:rPr>
                <w:rFonts w:asciiTheme="minorBidi" w:hAnsiTheme="minorBidi"/>
                <w:sz w:val="20"/>
                <w:szCs w:val="20"/>
                <w:lang w:val="fr-FR"/>
              </w:rPr>
              <w:t>er</w:t>
            </w:r>
            <w:r w:rsidRPr="00332FD4">
              <w:rPr>
                <w:rFonts w:asciiTheme="minorBidi" w:hAnsiTheme="minorBidi"/>
                <w:sz w:val="20"/>
                <w:szCs w:val="20"/>
                <w:lang w:val="fr-FR"/>
              </w:rPr>
              <w:t xml:space="preserve"> les infrastructures de votre village? </w:t>
            </w:r>
            <w:r w:rsidRPr="00332FD4">
              <w:rPr>
                <w:rFonts w:asciiTheme="minorBidi" w:hAnsiTheme="minorBidi"/>
                <w:i/>
                <w:iCs/>
                <w:sz w:val="20"/>
                <w:szCs w:val="20"/>
                <w:lang w:val="fr-FR"/>
              </w:rPr>
              <w:t>['</w:t>
            </w:r>
            <w:r>
              <w:rPr>
                <w:rFonts w:asciiTheme="minorBidi" w:hAnsiTheme="minorBidi"/>
                <w:i/>
                <w:iCs/>
                <w:sz w:val="20"/>
                <w:szCs w:val="20"/>
                <w:lang w:val="fr-FR"/>
              </w:rPr>
              <w:t xml:space="preserve">degré de </w:t>
            </w:r>
            <w:r w:rsidRPr="00332FD4">
              <w:rPr>
                <w:rFonts w:asciiTheme="minorBidi" w:hAnsiTheme="minorBidi"/>
                <w:i/>
                <w:iCs/>
                <w:sz w:val="20"/>
                <w:szCs w:val="20"/>
                <w:lang w:val="fr-FR"/>
              </w:rPr>
              <w:t xml:space="preserve">gravité </w:t>
            </w:r>
            <w:r>
              <w:rPr>
                <w:rFonts w:asciiTheme="minorBidi" w:hAnsiTheme="minorBidi"/>
                <w:i/>
                <w:iCs/>
                <w:sz w:val="20"/>
                <w:szCs w:val="20"/>
                <w:lang w:val="fr-FR"/>
              </w:rPr>
              <w:t>possible’</w:t>
            </w:r>
            <w:r w:rsidRPr="00332FD4">
              <w:rPr>
                <w:rFonts w:asciiTheme="minorBidi" w:hAnsiTheme="minorBidi"/>
                <w:i/>
                <w:iCs/>
                <w:sz w:val="20"/>
                <w:szCs w:val="20"/>
                <w:lang w:val="fr-FR"/>
              </w:rPr>
              <w:t>]</w:t>
            </w:r>
          </w:p>
        </w:tc>
      </w:tr>
      <w:tr w:rsidR="00CF609D" w:rsidRPr="006247B8" w:rsidTr="00B04543">
        <w:tblPrEx>
          <w:tblLook w:val="0000" w:firstRow="0" w:lastRow="0" w:firstColumn="0" w:lastColumn="0" w:noHBand="0" w:noVBand="0"/>
        </w:tblPrEx>
        <w:trPr>
          <w:trHeight w:val="6018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609D" w:rsidRDefault="00CF609D" w:rsidP="002D24E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V2</w:t>
            </w:r>
            <w:r w:rsidR="002D24EA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7</w:t>
            </w:r>
          </w:p>
        </w:tc>
        <w:tc>
          <w:tcPr>
            <w:tcW w:w="91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609D" w:rsidRDefault="002710E3" w:rsidP="002710E3">
            <w:pPr>
              <w:spacing w:after="0"/>
              <w:rPr>
                <w:rFonts w:asciiTheme="minorBidi" w:hAnsiTheme="minorBidi"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Theme="minorBidi" w:hAnsiTheme="minorBidi"/>
                <w:bCs/>
                <w:sz w:val="20"/>
                <w:szCs w:val="20"/>
                <w:lang w:val="fr-FR"/>
              </w:rPr>
              <w:t>Pensez-vous que ces évènements pourraient se produire au cours des</w:t>
            </w:r>
            <w:r w:rsidR="00CF609D" w:rsidRPr="00332FD4">
              <w:rPr>
                <w:rFonts w:asciiTheme="minorBidi" w:hAnsiTheme="minorBidi"/>
                <w:bCs/>
                <w:sz w:val="20"/>
                <w:szCs w:val="20"/>
                <w:lang w:val="fr-FR"/>
              </w:rPr>
              <w:t xml:space="preserve"> 12 prochains mois? </w:t>
            </w:r>
            <w:r w:rsidR="00225956">
              <w:rPr>
                <w:rFonts w:asciiTheme="minorBidi" w:hAnsiTheme="minorBidi"/>
                <w:bCs/>
                <w:i/>
                <w:iCs/>
                <w:sz w:val="20"/>
                <w:szCs w:val="20"/>
                <w:lang w:val="fr-FR"/>
              </w:rPr>
              <w:t>['Fréquence possi</w:t>
            </w:r>
            <w:r w:rsidR="00CF609D" w:rsidRPr="00332FD4">
              <w:rPr>
                <w:rFonts w:asciiTheme="minorBidi" w:hAnsiTheme="minorBidi"/>
                <w:bCs/>
                <w:i/>
                <w:iCs/>
                <w:sz w:val="20"/>
                <w:szCs w:val="20"/>
                <w:lang w:val="fr-FR"/>
              </w:rPr>
              <w:t>ble']</w:t>
            </w:r>
          </w:p>
          <w:tbl>
            <w:tblPr>
              <w:tblpPr w:leftFromText="180" w:rightFromText="180" w:vertAnchor="text" w:horzAnchor="margin" w:tblpY="1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885"/>
              <w:gridCol w:w="1195"/>
              <w:gridCol w:w="2080"/>
              <w:gridCol w:w="2081"/>
            </w:tblGrid>
            <w:tr w:rsidR="008B7BF6" w:rsidRPr="002D24EA" w:rsidTr="008B7BF6">
              <w:trPr>
                <w:trHeight w:val="542"/>
              </w:trPr>
              <w:tc>
                <w:tcPr>
                  <w:tcW w:w="3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B7BF6" w:rsidRPr="00332FD4" w:rsidRDefault="008B7BF6" w:rsidP="008E46F7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Ne sait pas (-1) </w:t>
                  </w:r>
                  <w:r w:rsidRPr="00332FD4">
                    <w:rPr>
                      <w:rFonts w:asciiTheme="minorBidi" w:hAnsiTheme="minorBidi"/>
                      <w:i/>
                      <w:sz w:val="20"/>
                      <w:szCs w:val="20"/>
                      <w:lang w:val="fr-FR"/>
                    </w:rPr>
                    <w:t xml:space="preserve">[sautez </w:t>
                  </w:r>
                  <w:r>
                    <w:rPr>
                      <w:rFonts w:asciiTheme="minorBidi" w:hAnsiTheme="minorBidi"/>
                      <w:i/>
                      <w:sz w:val="20"/>
                      <w:szCs w:val="20"/>
                      <w:lang w:val="fr-FR"/>
                    </w:rPr>
                    <w:t xml:space="preserve">à </w:t>
                  </w:r>
                  <w:r w:rsidRPr="00332FD4">
                    <w:rPr>
                      <w:rFonts w:asciiTheme="minorBidi" w:hAnsiTheme="minorBidi"/>
                      <w:i/>
                      <w:sz w:val="20"/>
                      <w:szCs w:val="20"/>
                      <w:lang w:val="fr-FR"/>
                    </w:rPr>
                    <w:t>la question v2</w:t>
                  </w:r>
                  <w:r w:rsidR="008E46F7">
                    <w:rPr>
                      <w:rFonts w:asciiTheme="minorBidi" w:hAnsiTheme="minorBidi"/>
                      <w:i/>
                      <w:sz w:val="20"/>
                      <w:szCs w:val="20"/>
                      <w:lang w:val="fr-FR"/>
                    </w:rPr>
                    <w:t>8</w:t>
                  </w:r>
                  <w:r w:rsidRPr="00332FD4">
                    <w:rPr>
                      <w:rFonts w:asciiTheme="minorBidi" w:hAnsiTheme="minorBidi"/>
                      <w:i/>
                      <w:sz w:val="20"/>
                      <w:szCs w:val="20"/>
                      <w:lang w:val="fr-FR"/>
                    </w:rPr>
                    <w:t>]</w:t>
                  </w:r>
                </w:p>
              </w:tc>
              <w:tc>
                <w:tcPr>
                  <w:tcW w:w="5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B7BF6" w:rsidRPr="00332FD4" w:rsidRDefault="008B7BF6" w:rsidP="00AC450B">
                  <w:pPr>
                    <w:rPr>
                      <w:rFonts w:asciiTheme="minorBidi" w:hAnsiTheme="minorBidi"/>
                      <w:i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B7BF6" w:rsidRPr="00332FD4" w:rsidTr="008B7BF6">
              <w:trPr>
                <w:trHeight w:val="709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BF6" w:rsidRPr="00332FD4" w:rsidRDefault="008C0BE9" w:rsidP="008E46F7">
                  <w:pPr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Degré de g</w:t>
                  </w:r>
                  <w:r w:rsidR="008B7BF6" w:rsidRPr="00332FD4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 xml:space="preserve">ravité </w:t>
                  </w:r>
                  <w:r w:rsidR="008B7BF6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possible</w:t>
                  </w:r>
                  <w:r w:rsidR="008B7BF6" w:rsidRPr="00332FD4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 xml:space="preserve"> (v2</w:t>
                  </w:r>
                  <w:r w:rsidR="008E46F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6</w:t>
                  </w:r>
                  <w:r w:rsidR="008B7BF6" w:rsidRPr="00332FD4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B7BF6" w:rsidRPr="00332FD4" w:rsidRDefault="008C0BE9" w:rsidP="00AC450B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Faible-mineur</w:t>
                  </w:r>
                  <w:r w:rsidR="008B7BF6"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 (1)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B7BF6" w:rsidRPr="00332FD4" w:rsidRDefault="008C0BE9" w:rsidP="00AC450B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Moyen-modéré</w:t>
                  </w:r>
                  <w:r w:rsidR="008B7BF6"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 (2)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B7BF6" w:rsidRPr="00332FD4" w:rsidRDefault="008C0BE9" w:rsidP="00AC450B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Fort-majeur</w:t>
                  </w:r>
                  <w:r w:rsidR="008B7BF6"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 xml:space="preserve"> (3)</w:t>
                  </w:r>
                </w:p>
              </w:tc>
            </w:tr>
            <w:tr w:rsidR="008B7BF6" w:rsidRPr="00332FD4" w:rsidTr="008B7BF6">
              <w:trPr>
                <w:trHeight w:val="720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7BF6" w:rsidRPr="00332FD4" w:rsidRDefault="008B7BF6" w:rsidP="008E46F7">
                  <w:pPr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</w:pPr>
                  <w:r w:rsidRPr="00332FD4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Fréquence p</w:t>
                  </w:r>
                  <w:r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ossible</w:t>
                  </w:r>
                  <w:r w:rsidRPr="00332FD4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 xml:space="preserve"> (v2</w:t>
                  </w:r>
                  <w:r w:rsidR="008E46F7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7</w:t>
                  </w:r>
                  <w:r w:rsidRPr="00332FD4">
                    <w:rPr>
                      <w:rFonts w:asciiTheme="minorBidi" w:hAnsiTheme="minorBidi"/>
                      <w:b/>
                      <w:sz w:val="20"/>
                      <w:szCs w:val="20"/>
                      <w:lang w:val="fr-FR"/>
                    </w:rPr>
                    <w:t>)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B7BF6" w:rsidRPr="00332FD4" w:rsidRDefault="008B7BF6" w:rsidP="00AC450B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Peu probable (1)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B7BF6" w:rsidRPr="00332FD4" w:rsidRDefault="008B7BF6" w:rsidP="00AC450B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Probable (2)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8B7BF6" w:rsidRPr="00332FD4" w:rsidRDefault="008B7BF6" w:rsidP="00AC450B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Très probable (3)</w:t>
                  </w:r>
                </w:p>
              </w:tc>
            </w:tr>
          </w:tbl>
          <w:tbl>
            <w:tblPr>
              <w:tblW w:w="8564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7"/>
              <w:gridCol w:w="2128"/>
              <w:gridCol w:w="1657"/>
              <w:gridCol w:w="949"/>
              <w:gridCol w:w="1953"/>
              <w:gridCol w:w="1380"/>
            </w:tblGrid>
            <w:tr w:rsidR="008B7BF6" w:rsidRPr="00332FD4" w:rsidTr="008B7BF6">
              <w:trPr>
                <w:trHeight w:val="903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C01C2D" w:rsidRDefault="008B7BF6" w:rsidP="0038209A">
                  <w:pPr>
                    <w:jc w:val="center"/>
                    <w:rPr>
                      <w:rFonts w:asciiTheme="minorBidi" w:hAnsiTheme="minorBidi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2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332FD4" w:rsidRDefault="008B7BF6" w:rsidP="0038209A">
                  <w:pPr>
                    <w:jc w:val="center"/>
                    <w:rPr>
                      <w:rFonts w:asciiTheme="minorBidi" w:hAnsiTheme="minorBidi"/>
                      <w:color w:val="A6A6A6" w:themeColor="background1" w:themeShade="A6"/>
                      <w:sz w:val="20"/>
                      <w:szCs w:val="20"/>
                      <w:lang w:val="fr-FR"/>
                    </w:rPr>
                  </w:pPr>
                </w:p>
                <w:p w:rsidR="008B7BF6" w:rsidRPr="00332FD4" w:rsidRDefault="008B7BF6" w:rsidP="0038209A">
                  <w:pPr>
                    <w:jc w:val="center"/>
                    <w:rPr>
                      <w:rFonts w:asciiTheme="minorBidi" w:hAnsiTheme="minorBidi"/>
                      <w:color w:val="A6A6A6" w:themeColor="background1" w:themeShade="A6"/>
                      <w:sz w:val="20"/>
                      <w:szCs w:val="20"/>
                      <w:lang w:val="fr-FR"/>
                    </w:rPr>
                  </w:pPr>
                  <w:r w:rsidRPr="00332FD4">
                    <w:rPr>
                      <w:rFonts w:asciiTheme="minorBidi" w:hAnsiTheme="minorBidi"/>
                      <w:color w:val="A6A6A6" w:themeColor="background1" w:themeShade="A6"/>
                      <w:sz w:val="20"/>
                      <w:szCs w:val="20"/>
                      <w:lang w:val="fr-FR"/>
                    </w:rPr>
                    <w:t>Ecrire ici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  <w:hideMark/>
                </w:tcPr>
                <w:p w:rsidR="008B7BF6" w:rsidRPr="00332FD4" w:rsidRDefault="008B7BF6" w:rsidP="008E46F7">
                  <w:pPr>
                    <w:jc w:val="center"/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2</w:t>
                  </w:r>
                  <w:r w:rsidR="008E46F7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6</w:t>
                  </w: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.1) Gravité possi</w:t>
                  </w:r>
                  <w:r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ble=</w:t>
                  </w:r>
                </w:p>
              </w:tc>
              <w:tc>
                <w:tcPr>
                  <w:tcW w:w="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332FD4" w:rsidRDefault="008B7BF6" w:rsidP="0038209A">
                  <w:pPr>
                    <w:jc w:val="center"/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  <w:hideMark/>
                </w:tcPr>
                <w:p w:rsidR="008B7BF6" w:rsidRPr="00332FD4" w:rsidRDefault="008B7BF6" w:rsidP="008E46F7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2</w:t>
                  </w:r>
                  <w:r w:rsidR="008E46F7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7</w:t>
                  </w: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.1) Fréquence possi</w:t>
                  </w:r>
                  <w:r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ble=</w:t>
                  </w:r>
                </w:p>
              </w:tc>
              <w:tc>
                <w:tcPr>
                  <w:tcW w:w="1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332FD4" w:rsidRDefault="008B7BF6" w:rsidP="0038209A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B7BF6" w:rsidRPr="00332FD4" w:rsidTr="008B7BF6">
              <w:trPr>
                <w:trHeight w:val="892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C01C2D" w:rsidRDefault="008B7BF6" w:rsidP="0038209A">
                  <w:pPr>
                    <w:jc w:val="center"/>
                    <w:rPr>
                      <w:rFonts w:asciiTheme="minorBidi" w:hAnsiTheme="minorBidi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C01C2D">
                    <w:rPr>
                      <w:rFonts w:asciiTheme="minorBidi" w:hAnsiTheme="minorBidi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2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332FD4" w:rsidRDefault="008B7BF6" w:rsidP="0038209A">
                  <w:pPr>
                    <w:jc w:val="center"/>
                    <w:rPr>
                      <w:rFonts w:asciiTheme="minorBidi" w:hAnsiTheme="minorBidi"/>
                      <w:color w:val="A6A6A6" w:themeColor="background1" w:themeShade="A6"/>
                      <w:sz w:val="20"/>
                      <w:szCs w:val="20"/>
                      <w:lang w:val="fr-FR"/>
                    </w:rPr>
                  </w:pPr>
                </w:p>
                <w:p w:rsidR="008B7BF6" w:rsidRPr="00332FD4" w:rsidRDefault="008B7BF6" w:rsidP="0038209A">
                  <w:pPr>
                    <w:jc w:val="center"/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332FD4">
                    <w:rPr>
                      <w:rFonts w:asciiTheme="minorBidi" w:hAnsiTheme="minorBidi"/>
                      <w:color w:val="A6A6A6" w:themeColor="background1" w:themeShade="A6"/>
                      <w:sz w:val="20"/>
                      <w:szCs w:val="20"/>
                      <w:lang w:val="fr-FR"/>
                    </w:rPr>
                    <w:t>Ecrire ici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  <w:hideMark/>
                </w:tcPr>
                <w:p w:rsidR="008B7BF6" w:rsidRPr="00332FD4" w:rsidRDefault="008B7BF6" w:rsidP="008E46F7">
                  <w:pPr>
                    <w:jc w:val="center"/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2</w:t>
                  </w:r>
                  <w:r w:rsidR="008E46F7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6</w:t>
                  </w: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.2)  Gravité possi</w:t>
                  </w:r>
                  <w:r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ble =</w:t>
                  </w:r>
                </w:p>
              </w:tc>
              <w:tc>
                <w:tcPr>
                  <w:tcW w:w="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332FD4" w:rsidRDefault="008B7BF6" w:rsidP="0038209A">
                  <w:pPr>
                    <w:jc w:val="center"/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  <w:hideMark/>
                </w:tcPr>
                <w:p w:rsidR="008B7BF6" w:rsidRPr="00332FD4" w:rsidRDefault="008B7BF6" w:rsidP="008E46F7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2</w:t>
                  </w:r>
                  <w:r w:rsidR="008E46F7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7</w:t>
                  </w: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.2) Fréquence possi</w:t>
                  </w:r>
                  <w:r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ble=</w:t>
                  </w:r>
                </w:p>
              </w:tc>
              <w:tc>
                <w:tcPr>
                  <w:tcW w:w="1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332FD4" w:rsidRDefault="008B7BF6" w:rsidP="0038209A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8B7BF6" w:rsidRPr="00332FD4" w:rsidTr="008B7BF6">
              <w:trPr>
                <w:trHeight w:val="903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C01C2D" w:rsidRDefault="008B7BF6" w:rsidP="0038209A">
                  <w:pPr>
                    <w:jc w:val="center"/>
                    <w:rPr>
                      <w:rFonts w:asciiTheme="minorBidi" w:hAnsiTheme="minorBidi"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C01C2D">
                    <w:rPr>
                      <w:rFonts w:asciiTheme="minorBidi" w:hAnsiTheme="minorBidi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3</w:t>
                  </w:r>
                </w:p>
              </w:tc>
              <w:tc>
                <w:tcPr>
                  <w:tcW w:w="2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332FD4" w:rsidRDefault="008B7BF6" w:rsidP="0038209A">
                  <w:pPr>
                    <w:jc w:val="center"/>
                    <w:rPr>
                      <w:rFonts w:asciiTheme="minorBidi" w:hAnsiTheme="minorBidi"/>
                      <w:color w:val="A6A6A6" w:themeColor="background1" w:themeShade="A6"/>
                      <w:sz w:val="20"/>
                      <w:szCs w:val="20"/>
                      <w:lang w:val="fr-FR"/>
                    </w:rPr>
                  </w:pPr>
                </w:p>
                <w:p w:rsidR="008B7BF6" w:rsidRPr="00332FD4" w:rsidRDefault="008B7BF6" w:rsidP="0038209A">
                  <w:pPr>
                    <w:jc w:val="center"/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 w:rsidRPr="00332FD4">
                    <w:rPr>
                      <w:rFonts w:asciiTheme="minorBidi" w:hAnsiTheme="minorBidi"/>
                      <w:color w:val="A6A6A6" w:themeColor="background1" w:themeShade="A6"/>
                      <w:sz w:val="20"/>
                      <w:szCs w:val="20"/>
                      <w:lang w:val="fr-FR"/>
                    </w:rPr>
                    <w:t>Ecrire ici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  <w:hideMark/>
                </w:tcPr>
                <w:p w:rsidR="008B7BF6" w:rsidRPr="00332FD4" w:rsidRDefault="008B7BF6" w:rsidP="008E46F7">
                  <w:pPr>
                    <w:jc w:val="center"/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2</w:t>
                  </w:r>
                  <w:r w:rsidR="008E46F7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6</w:t>
                  </w: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.3)  Gravité possi</w:t>
                  </w:r>
                  <w:r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ble =</w:t>
                  </w:r>
                </w:p>
              </w:tc>
              <w:tc>
                <w:tcPr>
                  <w:tcW w:w="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332FD4" w:rsidRDefault="008B7BF6" w:rsidP="0038209A">
                  <w:pPr>
                    <w:jc w:val="center"/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  <w:hideMark/>
                </w:tcPr>
                <w:p w:rsidR="008B7BF6" w:rsidRPr="00332FD4" w:rsidRDefault="008B7BF6" w:rsidP="008E46F7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2</w:t>
                  </w:r>
                  <w:r w:rsidR="008E46F7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7</w:t>
                  </w:r>
                  <w: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.3) Fréquence possi</w:t>
                  </w:r>
                  <w:r w:rsidRPr="00332FD4"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  <w:t>ble=</w:t>
                  </w:r>
                </w:p>
              </w:tc>
              <w:tc>
                <w:tcPr>
                  <w:tcW w:w="13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8B7BF6" w:rsidRPr="00332FD4" w:rsidRDefault="008B7BF6" w:rsidP="0038209A">
                  <w:pPr>
                    <w:rPr>
                      <w:rFonts w:asciiTheme="minorBidi" w:hAnsiTheme="minorBidi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CF609D" w:rsidRPr="00332FD4" w:rsidRDefault="00CF609D" w:rsidP="0038209A">
            <w:pPr>
              <w:spacing w:before="120"/>
              <w:rPr>
                <w:rFonts w:asciiTheme="minorBidi" w:hAnsiTheme="minorBidi"/>
                <w:sz w:val="20"/>
                <w:szCs w:val="20"/>
                <w:lang w:val="fr-FR"/>
              </w:rPr>
            </w:pPr>
          </w:p>
        </w:tc>
      </w:tr>
      <w:tr w:rsidR="00131D65" w:rsidRPr="004740B4" w:rsidTr="0038209A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D65" w:rsidRPr="004740B4" w:rsidRDefault="00131D65" w:rsidP="002D24E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v2</w:t>
            </w:r>
            <w:r w:rsidR="002D24EA">
              <w:rPr>
                <w:rFonts w:ascii="Arial" w:eastAsia="SimSun" w:hAnsi="Arial" w:cs="Arial"/>
                <w:b/>
                <w:sz w:val="20"/>
                <w:szCs w:val="20"/>
                <w:lang w:val="fr-FR" w:eastAsia="zh-CN"/>
              </w:rPr>
              <w:t>8</w:t>
            </w:r>
          </w:p>
        </w:tc>
        <w:tc>
          <w:tcPr>
            <w:tcW w:w="91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D65" w:rsidRPr="00332FD4" w:rsidRDefault="00131D65" w:rsidP="008E46F7">
            <w:pPr>
              <w:spacing w:after="0"/>
              <w:rPr>
                <w:rFonts w:asciiTheme="minorBidi" w:hAnsiTheme="minorBidi"/>
                <w:sz w:val="20"/>
                <w:szCs w:val="20"/>
                <w:lang w:val="fr-FR"/>
              </w:rPr>
            </w:pPr>
            <w:r w:rsidRPr="00332FD4">
              <w:rPr>
                <w:rFonts w:asciiTheme="minorBidi" w:hAnsiTheme="minorBidi"/>
                <w:sz w:val="20"/>
                <w:szCs w:val="20"/>
                <w:lang w:val="fr-FR"/>
              </w:rPr>
              <w:t>Est-ce que votre village adopte des mesures pour</w:t>
            </w:r>
            <w:r w:rsidR="00F25E17">
              <w:rPr>
                <w:rFonts w:asciiTheme="minorBidi" w:hAnsiTheme="minorBidi"/>
                <w:sz w:val="20"/>
                <w:szCs w:val="20"/>
                <w:lang w:val="fr-FR"/>
              </w:rPr>
              <w:t xml:space="preserve"> protéger les infrastructures des </w:t>
            </w:r>
            <w:r w:rsidRPr="00332FD4">
              <w:rPr>
                <w:rFonts w:asciiTheme="minorBidi" w:hAnsiTheme="minorBidi"/>
                <w:sz w:val="20"/>
                <w:szCs w:val="20"/>
                <w:lang w:val="fr-FR"/>
              </w:rPr>
              <w:t>événements liés au climat?</w:t>
            </w:r>
          </w:p>
          <w:tbl>
            <w:tblPr>
              <w:tblStyle w:val="TableGrid"/>
              <w:tblW w:w="9131" w:type="dxa"/>
              <w:shd w:val="pct12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3043"/>
              <w:gridCol w:w="3044"/>
              <w:gridCol w:w="3044"/>
            </w:tblGrid>
            <w:tr w:rsidR="00131D65" w:rsidRPr="00332FD4" w:rsidTr="002D24EA">
              <w:trPr>
                <w:trHeight w:val="1164"/>
              </w:trPr>
              <w:tc>
                <w:tcPr>
                  <w:tcW w:w="3043" w:type="dxa"/>
                  <w:shd w:val="pct12" w:color="auto" w:fill="auto"/>
                </w:tcPr>
                <w:p w:rsidR="002D24EA" w:rsidRDefault="00131D65" w:rsidP="002D24EA">
                  <w:pPr>
                    <w:spacing w:before="120"/>
                    <w:rPr>
                      <w:rFonts w:asciiTheme="minorBidi" w:hAnsiTheme="minorBidi" w:cstheme="minorBidi"/>
                      <w:sz w:val="20"/>
                      <w:szCs w:val="20"/>
                      <w:lang w:val="fr-FR"/>
                    </w:rPr>
                  </w:pPr>
                  <w:r w:rsidRPr="00332FD4">
                    <w:rPr>
                      <w:rFonts w:asciiTheme="minorBidi" w:hAnsiTheme="minorBidi" w:cstheme="minorBidi"/>
                      <w:sz w:val="20"/>
                      <w:szCs w:val="20"/>
                      <w:lang w:val="fr-FR"/>
                    </w:rPr>
                    <w:t>Oui (2), tels que:</w:t>
                  </w:r>
                </w:p>
                <w:p w:rsidR="00F25E17" w:rsidRPr="00332FD4" w:rsidRDefault="00F25E17" w:rsidP="00F25E17">
                  <w:pPr>
                    <w:spacing w:before="120"/>
                    <w:rPr>
                      <w:rFonts w:asciiTheme="minorBidi" w:hAnsiTheme="minorBidi" w:cstheme="minorBidi"/>
                      <w:sz w:val="20"/>
                      <w:szCs w:val="20"/>
                      <w:lang w:val="fr-FR"/>
                    </w:rPr>
                  </w:pPr>
                </w:p>
                <w:p w:rsidR="00131D65" w:rsidRPr="00332FD4" w:rsidRDefault="00131D65" w:rsidP="00F25E17">
                  <w:pPr>
                    <w:spacing w:before="120"/>
                    <w:rPr>
                      <w:rFonts w:asciiTheme="minorBidi" w:hAnsiTheme="minorBidi" w:cstheme="minorBidi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044" w:type="dxa"/>
                  <w:shd w:val="pct12" w:color="auto" w:fill="auto"/>
                </w:tcPr>
                <w:p w:rsidR="00131D65" w:rsidRPr="00332FD4" w:rsidRDefault="00131D65" w:rsidP="00F25E17">
                  <w:pPr>
                    <w:spacing w:before="120"/>
                    <w:rPr>
                      <w:rFonts w:asciiTheme="minorBidi" w:hAnsiTheme="minorBidi" w:cstheme="minorBidi"/>
                      <w:sz w:val="20"/>
                      <w:szCs w:val="20"/>
                      <w:lang w:val="fr-FR"/>
                    </w:rPr>
                  </w:pPr>
                  <w:r w:rsidRPr="00332FD4">
                    <w:rPr>
                      <w:rFonts w:asciiTheme="minorBidi" w:hAnsiTheme="minorBidi" w:cstheme="minorBidi"/>
                      <w:sz w:val="20"/>
                      <w:szCs w:val="20"/>
                      <w:lang w:val="fr-FR"/>
                    </w:rPr>
                    <w:t>Aucune (1)</w:t>
                  </w:r>
                </w:p>
              </w:tc>
              <w:tc>
                <w:tcPr>
                  <w:tcW w:w="3044" w:type="dxa"/>
                  <w:shd w:val="pct12" w:color="auto" w:fill="auto"/>
                </w:tcPr>
                <w:p w:rsidR="00131D65" w:rsidRPr="00332FD4" w:rsidRDefault="00131D65" w:rsidP="00F25E17">
                  <w:pPr>
                    <w:spacing w:before="120"/>
                    <w:rPr>
                      <w:rFonts w:asciiTheme="minorBidi" w:hAnsiTheme="minorBidi" w:cstheme="minorBidi"/>
                      <w:sz w:val="20"/>
                      <w:szCs w:val="20"/>
                      <w:lang w:val="fr-FR"/>
                    </w:rPr>
                  </w:pPr>
                  <w:r w:rsidRPr="00332FD4">
                    <w:rPr>
                      <w:rFonts w:asciiTheme="minorBidi" w:hAnsiTheme="minorBidi" w:cstheme="minorBidi"/>
                      <w:sz w:val="20"/>
                      <w:szCs w:val="20"/>
                      <w:lang w:val="fr-FR"/>
                    </w:rPr>
                    <w:t>Ne sait pas (-1)</w:t>
                  </w:r>
                </w:p>
              </w:tc>
            </w:tr>
          </w:tbl>
          <w:p w:rsidR="00131D65" w:rsidRPr="00332FD4" w:rsidRDefault="00131D65" w:rsidP="0038209A">
            <w:pPr>
              <w:spacing w:before="120"/>
              <w:rPr>
                <w:rFonts w:asciiTheme="minorBidi" w:eastAsia="SimSun" w:hAnsiTheme="minorBidi"/>
                <w:sz w:val="20"/>
                <w:szCs w:val="20"/>
                <w:lang w:val="fr-FR" w:eastAsia="zh-CN"/>
              </w:rPr>
            </w:pPr>
          </w:p>
        </w:tc>
      </w:tr>
    </w:tbl>
    <w:p w:rsidR="00246858" w:rsidRDefault="008610F1" w:rsidP="008E5E3D"/>
    <w:sectPr w:rsidR="00246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2F" w:rsidRDefault="00640E2F" w:rsidP="00131D65">
      <w:pPr>
        <w:spacing w:after="0" w:line="240" w:lineRule="auto"/>
      </w:pPr>
      <w:r>
        <w:separator/>
      </w:r>
    </w:p>
  </w:endnote>
  <w:endnote w:type="continuationSeparator" w:id="0">
    <w:p w:rsidR="00640E2F" w:rsidRDefault="00640E2F" w:rsidP="0013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2F" w:rsidRDefault="00640E2F" w:rsidP="00131D65">
      <w:pPr>
        <w:spacing w:after="0" w:line="240" w:lineRule="auto"/>
      </w:pPr>
      <w:r>
        <w:separator/>
      </w:r>
    </w:p>
  </w:footnote>
  <w:footnote w:type="continuationSeparator" w:id="0">
    <w:p w:rsidR="00640E2F" w:rsidRDefault="00640E2F" w:rsidP="00131D65">
      <w:pPr>
        <w:spacing w:after="0" w:line="240" w:lineRule="auto"/>
      </w:pPr>
      <w:r>
        <w:continuationSeparator/>
      </w:r>
    </w:p>
  </w:footnote>
  <w:footnote w:id="1">
    <w:p w:rsidR="00131D65" w:rsidRPr="00086EF1" w:rsidRDefault="00131D65" w:rsidP="00131D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6EF1">
        <w:t>Codes pour question v17</w:t>
      </w:r>
    </w:p>
  </w:footnote>
  <w:footnote w:id="2">
    <w:p w:rsidR="00131D65" w:rsidRPr="007C7558" w:rsidRDefault="00131D65" w:rsidP="00131D65">
      <w:pPr>
        <w:pStyle w:val="FootnoteText"/>
      </w:pPr>
      <w:r>
        <w:rPr>
          <w:rStyle w:val="FootnoteReference"/>
        </w:rPr>
        <w:footnoteRef/>
      </w:r>
      <w:r w:rsidRPr="007C7558">
        <w:t xml:space="preserve"> Il faut arrondir le nombre total des mois à la moitié de l’année la plus proche (0, 0.5, 1..)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65"/>
    <w:rsid w:val="0013105A"/>
    <w:rsid w:val="00131D65"/>
    <w:rsid w:val="001504E4"/>
    <w:rsid w:val="00225956"/>
    <w:rsid w:val="002710E3"/>
    <w:rsid w:val="0027466B"/>
    <w:rsid w:val="002D24EA"/>
    <w:rsid w:val="0032465B"/>
    <w:rsid w:val="003268D7"/>
    <w:rsid w:val="003B1D17"/>
    <w:rsid w:val="00424C2D"/>
    <w:rsid w:val="00446991"/>
    <w:rsid w:val="004B061D"/>
    <w:rsid w:val="004E38B8"/>
    <w:rsid w:val="0052717A"/>
    <w:rsid w:val="00537ABA"/>
    <w:rsid w:val="00580F23"/>
    <w:rsid w:val="00597FE1"/>
    <w:rsid w:val="005A4256"/>
    <w:rsid w:val="005C1915"/>
    <w:rsid w:val="00600828"/>
    <w:rsid w:val="00640E2F"/>
    <w:rsid w:val="006F041F"/>
    <w:rsid w:val="00764BE7"/>
    <w:rsid w:val="007F19C8"/>
    <w:rsid w:val="008610F1"/>
    <w:rsid w:val="008B7BF6"/>
    <w:rsid w:val="008C0BE9"/>
    <w:rsid w:val="008E46F7"/>
    <w:rsid w:val="008E5E3D"/>
    <w:rsid w:val="009C5D70"/>
    <w:rsid w:val="00B04543"/>
    <w:rsid w:val="00B338DE"/>
    <w:rsid w:val="00BA3783"/>
    <w:rsid w:val="00C01C2D"/>
    <w:rsid w:val="00C552BD"/>
    <w:rsid w:val="00CF609D"/>
    <w:rsid w:val="00DB6BC1"/>
    <w:rsid w:val="00DD25A0"/>
    <w:rsid w:val="00E218B8"/>
    <w:rsid w:val="00E2333D"/>
    <w:rsid w:val="00E90062"/>
    <w:rsid w:val="00EA63CE"/>
    <w:rsid w:val="00ED5A83"/>
    <w:rsid w:val="00F25E17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D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qFormat/>
    <w:rsid w:val="00131D65"/>
    <w:pPr>
      <w:spacing w:after="0" w:line="240" w:lineRule="auto"/>
      <w:jc w:val="both"/>
    </w:pPr>
    <w:rPr>
      <w:rFonts w:ascii="Arial" w:eastAsia="SimSun" w:hAnsi="Arial" w:cs="Arial"/>
      <w:sz w:val="16"/>
      <w:szCs w:val="16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rsid w:val="00131D65"/>
    <w:rPr>
      <w:rFonts w:ascii="Arial" w:eastAsia="SimSun" w:hAnsi="Arial" w:cs="Arial"/>
      <w:sz w:val="16"/>
      <w:szCs w:val="16"/>
      <w:lang w:val="fr-FR" w:eastAsia="zh-CN"/>
    </w:rPr>
  </w:style>
  <w:style w:type="character" w:styleId="FootnoteReference">
    <w:name w:val="footnote reference"/>
    <w:qFormat/>
    <w:rsid w:val="00131D65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D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qFormat/>
    <w:rsid w:val="00131D65"/>
    <w:pPr>
      <w:spacing w:after="0" w:line="240" w:lineRule="auto"/>
      <w:jc w:val="both"/>
    </w:pPr>
    <w:rPr>
      <w:rFonts w:ascii="Arial" w:eastAsia="SimSun" w:hAnsi="Arial" w:cs="Arial"/>
      <w:sz w:val="16"/>
      <w:szCs w:val="16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rsid w:val="00131D65"/>
    <w:rPr>
      <w:rFonts w:ascii="Arial" w:eastAsia="SimSun" w:hAnsi="Arial" w:cs="Arial"/>
      <w:sz w:val="16"/>
      <w:szCs w:val="16"/>
      <w:lang w:val="fr-FR" w:eastAsia="zh-CN"/>
    </w:rPr>
  </w:style>
  <w:style w:type="character" w:styleId="FootnoteReference">
    <w:name w:val="footnote reference"/>
    <w:qFormat/>
    <w:rsid w:val="00131D65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IFAD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 Bernucci, Nicolo</dc:creator>
  <cp:lastModifiedBy>Firmian Ilaria</cp:lastModifiedBy>
  <cp:revision>3</cp:revision>
  <dcterms:created xsi:type="dcterms:W3CDTF">2016-04-08T12:58:00Z</dcterms:created>
  <dcterms:modified xsi:type="dcterms:W3CDTF">2016-04-08T12:58:00Z</dcterms:modified>
</cp:coreProperties>
</file>