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0269C8" w14:textId="77777777" w:rsidR="005863C5" w:rsidRPr="008E53BB" w:rsidRDefault="005863C5" w:rsidP="00CA33E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18"/>
          <w:szCs w:val="18"/>
        </w:rPr>
      </w:pPr>
      <w:bookmarkStart w:id="0" w:name="_GoBack"/>
      <w:bookmarkEnd w:id="0"/>
      <w:r w:rsidRPr="008E53BB">
        <w:rPr>
          <w:rFonts w:asciiTheme="majorBidi" w:hAnsiTheme="majorBidi" w:cstheme="majorBidi"/>
          <w:b/>
          <w:bCs/>
          <w:sz w:val="18"/>
          <w:szCs w:val="18"/>
        </w:rPr>
        <w:t xml:space="preserve">Annex </w:t>
      </w:r>
      <w:r w:rsidR="00CA33E7" w:rsidRPr="008E53BB">
        <w:rPr>
          <w:rFonts w:asciiTheme="majorBidi" w:hAnsiTheme="majorBidi" w:cstheme="majorBidi"/>
          <w:b/>
          <w:bCs/>
          <w:sz w:val="18"/>
          <w:szCs w:val="18"/>
          <w:highlight w:val="yellow"/>
        </w:rPr>
        <w:t>XX</w:t>
      </w:r>
      <w:r w:rsidR="00CA33E7" w:rsidRPr="008E53BB">
        <w:rPr>
          <w:rFonts w:asciiTheme="majorBidi" w:hAnsiTheme="majorBidi" w:cstheme="majorBidi"/>
          <w:b/>
          <w:bCs/>
          <w:sz w:val="18"/>
          <w:szCs w:val="18"/>
        </w:rPr>
        <w:t xml:space="preserve"> </w:t>
      </w:r>
      <w:r w:rsidRPr="008E53BB">
        <w:rPr>
          <w:rFonts w:asciiTheme="majorBidi" w:hAnsiTheme="majorBidi" w:cstheme="majorBidi"/>
          <w:b/>
          <w:bCs/>
          <w:sz w:val="18"/>
          <w:szCs w:val="18"/>
        </w:rPr>
        <w:t>of the Grant Design Document</w:t>
      </w:r>
    </w:p>
    <w:p w14:paraId="180269C9" w14:textId="77777777" w:rsidR="005863C5" w:rsidRPr="008E53BB" w:rsidRDefault="005863C5" w:rsidP="00057D12">
      <w:pPr>
        <w:spacing w:after="0" w:line="240" w:lineRule="auto"/>
        <w:rPr>
          <w:rFonts w:asciiTheme="majorBidi" w:hAnsiTheme="majorBidi" w:cstheme="majorBidi"/>
          <w:sz w:val="18"/>
          <w:szCs w:val="18"/>
        </w:rPr>
      </w:pPr>
    </w:p>
    <w:p w14:paraId="180269CA" w14:textId="77777777" w:rsidR="005863C5" w:rsidRPr="008E53BB" w:rsidRDefault="005863C5" w:rsidP="00057D1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18"/>
          <w:szCs w:val="18"/>
        </w:rPr>
      </w:pPr>
      <w:r w:rsidRPr="008E53BB">
        <w:rPr>
          <w:rFonts w:asciiTheme="majorBidi" w:hAnsiTheme="majorBidi" w:cstheme="majorBidi"/>
          <w:b/>
          <w:bCs/>
          <w:sz w:val="18"/>
          <w:szCs w:val="18"/>
        </w:rPr>
        <w:t xml:space="preserve">Financial Management </w:t>
      </w:r>
      <w:r w:rsidR="00CA33E7" w:rsidRPr="008E53BB">
        <w:rPr>
          <w:rFonts w:asciiTheme="majorBidi" w:hAnsiTheme="majorBidi" w:cstheme="majorBidi"/>
          <w:b/>
          <w:bCs/>
          <w:sz w:val="18"/>
          <w:szCs w:val="18"/>
        </w:rPr>
        <w:t>S</w:t>
      </w:r>
      <w:r w:rsidRPr="008E53BB">
        <w:rPr>
          <w:rFonts w:asciiTheme="majorBidi" w:hAnsiTheme="majorBidi" w:cstheme="majorBidi"/>
          <w:b/>
          <w:bCs/>
          <w:sz w:val="18"/>
          <w:szCs w:val="18"/>
        </w:rPr>
        <w:t>elf-Assessment Questionnaire</w:t>
      </w:r>
      <w:r w:rsidR="000322A0" w:rsidRPr="008E53BB">
        <w:rPr>
          <w:rFonts w:asciiTheme="majorBidi" w:hAnsiTheme="majorBidi" w:cstheme="majorBidi"/>
          <w:b/>
          <w:bCs/>
          <w:sz w:val="18"/>
          <w:szCs w:val="18"/>
        </w:rPr>
        <w:t xml:space="preserve"> (</w:t>
      </w:r>
      <w:r w:rsidRPr="008E53BB">
        <w:rPr>
          <w:rFonts w:asciiTheme="majorBidi" w:hAnsiTheme="majorBidi" w:cstheme="majorBidi"/>
          <w:b/>
          <w:bCs/>
          <w:sz w:val="18"/>
          <w:szCs w:val="18"/>
        </w:rPr>
        <w:t>FMAQ</w:t>
      </w:r>
      <w:r w:rsidR="000322A0" w:rsidRPr="008E53BB">
        <w:rPr>
          <w:rFonts w:asciiTheme="majorBidi" w:hAnsiTheme="majorBidi" w:cstheme="majorBidi"/>
          <w:b/>
          <w:bCs/>
          <w:sz w:val="18"/>
          <w:szCs w:val="18"/>
        </w:rPr>
        <w:t>)</w:t>
      </w:r>
    </w:p>
    <w:p w14:paraId="180269CB" w14:textId="77777777" w:rsidR="000322A0" w:rsidRPr="008E53BB" w:rsidRDefault="000322A0" w:rsidP="00057D12">
      <w:pPr>
        <w:spacing w:after="0" w:line="240" w:lineRule="auto"/>
        <w:rPr>
          <w:rFonts w:asciiTheme="majorBidi" w:hAnsiTheme="majorBidi" w:cstheme="majorBidi"/>
          <w:sz w:val="18"/>
          <w:szCs w:val="18"/>
        </w:rPr>
      </w:pPr>
    </w:p>
    <w:tbl>
      <w:tblPr>
        <w:tblW w:w="9753" w:type="dxa"/>
        <w:jc w:val="center"/>
        <w:tblInd w:w="1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8"/>
        <w:gridCol w:w="5335"/>
      </w:tblGrid>
      <w:tr w:rsidR="000322A0" w:rsidRPr="008E53BB" w14:paraId="180269D0" w14:textId="77777777" w:rsidTr="00424061">
        <w:trPr>
          <w:trHeight w:hRule="exact" w:val="466"/>
          <w:jc w:val="center"/>
        </w:trPr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269CC" w14:textId="77777777" w:rsidR="000322A0" w:rsidRPr="008E53BB" w:rsidRDefault="000322A0" w:rsidP="0053717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13"/>
              <w:rPr>
                <w:rFonts w:asciiTheme="majorBidi" w:hAnsiTheme="majorBidi" w:cstheme="majorBidi"/>
                <w:b/>
                <w:bCs/>
                <w:spacing w:val="1"/>
                <w:position w:val="1"/>
                <w:sz w:val="18"/>
                <w:szCs w:val="18"/>
              </w:rPr>
            </w:pPr>
            <w:r w:rsidRPr="008E53BB">
              <w:rPr>
                <w:rFonts w:asciiTheme="majorBidi" w:hAnsiTheme="majorBidi" w:cstheme="majorBidi"/>
                <w:b/>
                <w:bCs/>
                <w:spacing w:val="1"/>
                <w:position w:val="1"/>
                <w:sz w:val="18"/>
                <w:szCs w:val="18"/>
              </w:rPr>
              <w:t>Recipient:</w:t>
            </w:r>
          </w:p>
          <w:p w14:paraId="180269CD" w14:textId="77777777" w:rsidR="000322A0" w:rsidRPr="008E53BB" w:rsidRDefault="000322A0" w:rsidP="0053717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13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269CE" w14:textId="77777777" w:rsidR="000322A0" w:rsidRPr="008E53BB" w:rsidRDefault="000322A0" w:rsidP="0053717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13"/>
              <w:rPr>
                <w:rFonts w:asciiTheme="majorBidi" w:hAnsiTheme="majorBidi" w:cstheme="majorBidi"/>
                <w:b/>
                <w:bCs/>
                <w:position w:val="1"/>
                <w:sz w:val="18"/>
                <w:szCs w:val="18"/>
              </w:rPr>
            </w:pPr>
            <w:r w:rsidRPr="008E53BB">
              <w:rPr>
                <w:rFonts w:asciiTheme="majorBidi" w:hAnsiTheme="majorBidi" w:cstheme="majorBidi"/>
                <w:b/>
                <w:bCs/>
                <w:spacing w:val="-2"/>
                <w:position w:val="1"/>
                <w:sz w:val="18"/>
                <w:szCs w:val="18"/>
              </w:rPr>
              <w:t>Base of Operations</w:t>
            </w:r>
            <w:r w:rsidRPr="008E53BB">
              <w:rPr>
                <w:rFonts w:asciiTheme="majorBidi" w:hAnsiTheme="majorBidi" w:cstheme="majorBidi"/>
                <w:b/>
                <w:bCs/>
                <w:position w:val="1"/>
                <w:sz w:val="18"/>
                <w:szCs w:val="18"/>
              </w:rPr>
              <w:t>:</w:t>
            </w:r>
          </w:p>
          <w:p w14:paraId="180269CF" w14:textId="77777777" w:rsidR="000322A0" w:rsidRPr="008E53BB" w:rsidRDefault="000322A0" w:rsidP="0053717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13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0322A0" w:rsidRPr="008E53BB" w14:paraId="180269D5" w14:textId="77777777" w:rsidTr="00424061">
        <w:trPr>
          <w:trHeight w:hRule="exact" w:val="461"/>
          <w:jc w:val="center"/>
        </w:trPr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269D1" w14:textId="77777777" w:rsidR="000322A0" w:rsidRPr="008E53BB" w:rsidRDefault="000322A0" w:rsidP="0053717C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13"/>
              <w:rPr>
                <w:rFonts w:asciiTheme="majorBidi" w:hAnsiTheme="majorBidi" w:cstheme="majorBidi"/>
                <w:b/>
                <w:bCs/>
                <w:position w:val="1"/>
                <w:sz w:val="18"/>
                <w:szCs w:val="18"/>
              </w:rPr>
            </w:pPr>
            <w:r w:rsidRPr="008E53BB">
              <w:rPr>
                <w:rFonts w:asciiTheme="majorBidi" w:hAnsiTheme="majorBidi" w:cstheme="majorBidi"/>
                <w:b/>
                <w:bCs/>
                <w:spacing w:val="-2"/>
                <w:position w:val="1"/>
                <w:sz w:val="18"/>
                <w:szCs w:val="18"/>
              </w:rPr>
              <w:t>Proposal Title</w:t>
            </w:r>
            <w:r w:rsidRPr="008E53BB">
              <w:rPr>
                <w:rFonts w:asciiTheme="majorBidi" w:hAnsiTheme="majorBidi" w:cstheme="majorBidi"/>
                <w:b/>
                <w:bCs/>
                <w:position w:val="1"/>
                <w:sz w:val="18"/>
                <w:szCs w:val="18"/>
              </w:rPr>
              <w:t>:</w:t>
            </w:r>
          </w:p>
          <w:p w14:paraId="180269D2" w14:textId="77777777" w:rsidR="000322A0" w:rsidRPr="008E53BB" w:rsidRDefault="000322A0" w:rsidP="0053717C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13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269D3" w14:textId="77777777" w:rsidR="000322A0" w:rsidRPr="008E53BB" w:rsidRDefault="000322A0" w:rsidP="00537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E53B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Recipient's Fiscal Year Period: </w:t>
            </w:r>
          </w:p>
          <w:p w14:paraId="180269D4" w14:textId="77777777" w:rsidR="000322A0" w:rsidRPr="008E53BB" w:rsidRDefault="000322A0" w:rsidP="00537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0322A0" w:rsidRPr="008E53BB" w14:paraId="180269DA" w14:textId="77777777" w:rsidTr="000322A0">
        <w:trPr>
          <w:trHeight w:hRule="exact" w:val="453"/>
          <w:jc w:val="center"/>
        </w:trPr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269D6" w14:textId="77777777" w:rsidR="000322A0" w:rsidRPr="008E53BB" w:rsidRDefault="000322A0" w:rsidP="0053717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13"/>
              <w:rPr>
                <w:rFonts w:asciiTheme="majorBidi" w:hAnsiTheme="majorBidi" w:cstheme="majorBidi"/>
                <w:b/>
                <w:bCs/>
                <w:position w:val="1"/>
                <w:sz w:val="18"/>
                <w:szCs w:val="18"/>
              </w:rPr>
            </w:pPr>
            <w:r w:rsidRPr="008E53BB">
              <w:rPr>
                <w:rFonts w:asciiTheme="majorBidi" w:hAnsiTheme="majorBidi" w:cstheme="majorBidi"/>
                <w:b/>
                <w:bCs/>
                <w:spacing w:val="-2"/>
                <w:position w:val="1"/>
                <w:sz w:val="18"/>
                <w:szCs w:val="18"/>
              </w:rPr>
              <w:t>Self-assessment completed by (name and position)</w:t>
            </w:r>
            <w:r w:rsidRPr="008E53BB">
              <w:rPr>
                <w:rFonts w:asciiTheme="majorBidi" w:hAnsiTheme="majorBidi" w:cstheme="majorBidi"/>
                <w:b/>
                <w:bCs/>
                <w:position w:val="1"/>
                <w:sz w:val="18"/>
                <w:szCs w:val="18"/>
              </w:rPr>
              <w:t>:</w:t>
            </w:r>
          </w:p>
          <w:p w14:paraId="180269D7" w14:textId="77777777" w:rsidR="000322A0" w:rsidRPr="008E53BB" w:rsidRDefault="000322A0" w:rsidP="0053717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13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269D8" w14:textId="77777777" w:rsidR="000322A0" w:rsidRPr="008E53BB" w:rsidRDefault="000322A0" w:rsidP="0053717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13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E53B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Self-assessment Date:</w:t>
            </w:r>
          </w:p>
          <w:p w14:paraId="180269D9" w14:textId="77777777" w:rsidR="000322A0" w:rsidRPr="008E53BB" w:rsidRDefault="000322A0" w:rsidP="0053717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13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</w:tbl>
    <w:p w14:paraId="180269DB" w14:textId="77777777" w:rsidR="000322A0" w:rsidRPr="008E53BB" w:rsidRDefault="000322A0" w:rsidP="00057D12">
      <w:pPr>
        <w:spacing w:after="0" w:line="240" w:lineRule="auto"/>
        <w:rPr>
          <w:rFonts w:asciiTheme="majorBidi" w:hAnsiTheme="majorBidi" w:cstheme="majorBidi"/>
          <w:sz w:val="18"/>
          <w:szCs w:val="18"/>
        </w:rPr>
      </w:pPr>
    </w:p>
    <w:tbl>
      <w:tblPr>
        <w:tblW w:w="975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67"/>
        <w:gridCol w:w="4286"/>
      </w:tblGrid>
      <w:tr w:rsidR="000322A0" w:rsidRPr="008E53BB" w14:paraId="180269DE" w14:textId="77777777" w:rsidTr="0053717C">
        <w:trPr>
          <w:cantSplit/>
          <w:trHeight w:hRule="exact" w:val="258"/>
          <w:tblHeader/>
          <w:jc w:val="center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80269DC" w14:textId="77777777" w:rsidR="000322A0" w:rsidRPr="008E53BB" w:rsidRDefault="000322A0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E53B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Element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80269DD" w14:textId="77777777" w:rsidR="000322A0" w:rsidRPr="008E53BB" w:rsidRDefault="000322A0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E53B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Response</w:t>
            </w:r>
          </w:p>
        </w:tc>
      </w:tr>
      <w:tr w:rsidR="000322A0" w:rsidRPr="008E53BB" w14:paraId="180269E1" w14:textId="77777777" w:rsidTr="006C42C3">
        <w:trPr>
          <w:trHeight w:hRule="exact" w:val="290"/>
          <w:jc w:val="center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14:paraId="180269DF" w14:textId="77777777" w:rsidR="000322A0" w:rsidRPr="008E53BB" w:rsidRDefault="000322A0" w:rsidP="00057D12">
            <w:pPr>
              <w:widowControl w:val="0"/>
              <w:autoSpaceDE w:val="0"/>
              <w:autoSpaceDN w:val="0"/>
              <w:adjustRightInd w:val="0"/>
              <w:spacing w:after="0" w:line="265" w:lineRule="exact"/>
              <w:jc w:val="both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E53B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1. Organization and staffing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14:paraId="180269E0" w14:textId="77777777" w:rsidR="000322A0" w:rsidRPr="008E53BB" w:rsidRDefault="000322A0" w:rsidP="00057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0322A0" w:rsidRPr="008E53BB" w14:paraId="180269E5" w14:textId="77777777" w:rsidTr="003975AF">
        <w:trPr>
          <w:trHeight w:hRule="exact" w:val="860"/>
          <w:jc w:val="center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269E2" w14:textId="77777777" w:rsidR="000322A0" w:rsidRPr="008E53BB" w:rsidRDefault="00487090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8E53BB">
              <w:rPr>
                <w:rFonts w:asciiTheme="majorBidi" w:hAnsiTheme="majorBidi" w:cstheme="majorBidi"/>
                <w:sz w:val="18"/>
                <w:szCs w:val="18"/>
              </w:rPr>
              <w:t>1.1. Experience with IFAD operations and/or other donors.</w:t>
            </w:r>
          </w:p>
          <w:p w14:paraId="180269E3" w14:textId="77777777" w:rsidR="00487090" w:rsidRPr="008E53BB" w:rsidRDefault="000429DA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8E53BB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D</w:t>
            </w:r>
            <w:r w:rsidR="00487090" w:rsidRPr="008E53BB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escribe previous operations funded by IFAD or other donors </w:t>
            </w:r>
            <w:r w:rsidR="002A3A21" w:rsidRPr="008E53BB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including </w:t>
            </w:r>
            <w:r w:rsidR="00487090" w:rsidRPr="008E53BB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donor name, project titles, </w:t>
            </w:r>
            <w:r w:rsidR="002A3A21" w:rsidRPr="008E53BB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amount of financing, start date, and completion date.</w:t>
            </w:r>
            <w:r w:rsidR="00487090" w:rsidRPr="008E53BB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269E4" w14:textId="77777777" w:rsidR="000322A0" w:rsidRPr="008E53BB" w:rsidRDefault="000322A0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0322A0" w:rsidRPr="008E53BB" w14:paraId="180269E9" w14:textId="77777777" w:rsidTr="003975AF">
        <w:trPr>
          <w:trHeight w:hRule="exact" w:val="1709"/>
          <w:jc w:val="center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269E6" w14:textId="77777777" w:rsidR="000322A0" w:rsidRPr="008E53BB" w:rsidRDefault="00487090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8E53BB">
              <w:rPr>
                <w:rFonts w:asciiTheme="majorBidi" w:hAnsiTheme="majorBidi" w:cstheme="majorBidi"/>
                <w:sz w:val="18"/>
                <w:szCs w:val="18"/>
              </w:rPr>
              <w:t>1.2. Sub-</w:t>
            </w:r>
            <w:r w:rsidR="002A3A21" w:rsidRPr="008E53BB">
              <w:rPr>
                <w:rFonts w:asciiTheme="majorBidi" w:hAnsiTheme="majorBidi" w:cstheme="majorBidi"/>
                <w:sz w:val="18"/>
                <w:szCs w:val="18"/>
              </w:rPr>
              <w:t>r</w:t>
            </w:r>
            <w:r w:rsidRPr="008E53BB">
              <w:rPr>
                <w:rFonts w:asciiTheme="majorBidi" w:hAnsiTheme="majorBidi" w:cstheme="majorBidi"/>
                <w:sz w:val="18"/>
                <w:szCs w:val="18"/>
              </w:rPr>
              <w:t>ecipients</w:t>
            </w:r>
            <w:r w:rsidR="002A3A21" w:rsidRPr="008E53BB">
              <w:rPr>
                <w:rFonts w:asciiTheme="majorBidi" w:hAnsiTheme="majorBidi" w:cstheme="majorBidi"/>
                <w:sz w:val="18"/>
                <w:szCs w:val="18"/>
              </w:rPr>
              <w:t xml:space="preserve"> – assessment and monitoring</w:t>
            </w:r>
            <w:r w:rsidRPr="008E53BB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  <w:p w14:paraId="180269E7" w14:textId="77777777" w:rsidR="00487090" w:rsidRPr="008E53BB" w:rsidRDefault="00487090" w:rsidP="000429D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8E53BB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Are there sub-recipients for the operation? If yes, describe the entities' name</w:t>
            </w:r>
            <w:r w:rsidR="002A3A21" w:rsidRPr="008E53BB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s</w:t>
            </w:r>
            <w:r w:rsidRPr="008E53BB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, base</w:t>
            </w:r>
            <w:r w:rsidR="002A3A21" w:rsidRPr="008E53BB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s</w:t>
            </w:r>
            <w:r w:rsidRPr="008E53BB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of operation, estimated allocation of grants proceeds,</w:t>
            </w:r>
            <w:r w:rsidR="002A3A21" w:rsidRPr="008E53BB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components/activities to be covered,</w:t>
            </w:r>
            <w:r w:rsidRPr="008E53BB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</w:t>
            </w:r>
            <w:r w:rsidR="002A3A21" w:rsidRPr="008E53BB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assessment of their financial management capacities, </w:t>
            </w:r>
            <w:r w:rsidRPr="008E53BB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and monitoring arrangement of the sub-recipients. </w:t>
            </w:r>
            <w:r w:rsidR="000429DA" w:rsidRPr="008E53BB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I</w:t>
            </w:r>
            <w:r w:rsidR="00C512BF" w:rsidRPr="008E53BB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ndicate if the sub-recipients are community groups, farmer organizations, or local NGOs.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269E8" w14:textId="77777777" w:rsidR="000322A0" w:rsidRPr="008E53BB" w:rsidRDefault="000322A0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0322A0" w:rsidRPr="008E53BB" w14:paraId="180269EE" w14:textId="77777777" w:rsidTr="00566CFE">
        <w:trPr>
          <w:trHeight w:hRule="exact" w:val="1040"/>
          <w:jc w:val="center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269EA" w14:textId="77777777" w:rsidR="000322A0" w:rsidRPr="008E53BB" w:rsidRDefault="002A3A21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8E53BB">
              <w:rPr>
                <w:rFonts w:asciiTheme="majorBidi" w:hAnsiTheme="majorBidi" w:cstheme="majorBidi"/>
                <w:sz w:val="18"/>
                <w:szCs w:val="18"/>
              </w:rPr>
              <w:t>1.3. Sub-offices.</w:t>
            </w:r>
          </w:p>
          <w:p w14:paraId="180269EB" w14:textId="77777777" w:rsidR="002A3A21" w:rsidRPr="008E53BB" w:rsidRDefault="002A3A21" w:rsidP="000429D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8E53BB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Are there sub-offices for the operation? If yes, describe the sub-offices' locations, activities to be covered, staffing adequacy and monitoring arrangement of the sub-offices.</w:t>
            </w:r>
          </w:p>
          <w:p w14:paraId="180269EC" w14:textId="77777777" w:rsidR="002A3A21" w:rsidRPr="008E53BB" w:rsidRDefault="002A3A21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269ED" w14:textId="77777777" w:rsidR="000322A0" w:rsidRPr="008E53BB" w:rsidRDefault="000322A0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0322A0" w:rsidRPr="008E53BB" w14:paraId="180269F2" w14:textId="77777777" w:rsidTr="0053717C">
        <w:trPr>
          <w:trHeight w:hRule="exact" w:val="940"/>
          <w:jc w:val="center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269EF" w14:textId="77777777" w:rsidR="000322A0" w:rsidRPr="008E53BB" w:rsidRDefault="00566CFE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8E53BB">
              <w:rPr>
                <w:rFonts w:asciiTheme="majorBidi" w:hAnsiTheme="majorBidi" w:cstheme="majorBidi"/>
                <w:sz w:val="18"/>
                <w:szCs w:val="18"/>
              </w:rPr>
              <w:t>1.4. Structure and total size of the Recipient.</w:t>
            </w:r>
          </w:p>
          <w:p w14:paraId="180269F0" w14:textId="77777777" w:rsidR="00566CFE" w:rsidRPr="008E53BB" w:rsidRDefault="00566CFE" w:rsidP="000429D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8E53BB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Based on the latest Audited institutional Financial Statements (AFS), describe the total assets, total revenue, net profit/loss, and total full-time employee</w:t>
            </w:r>
            <w:r w:rsidR="00472266" w:rsidRPr="008E53BB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s</w:t>
            </w:r>
            <w:r w:rsidRPr="008E53BB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.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269F1" w14:textId="77777777" w:rsidR="000322A0" w:rsidRPr="008E53BB" w:rsidRDefault="000322A0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2A3A21" w:rsidRPr="008E53BB" w14:paraId="180269F6" w14:textId="77777777" w:rsidTr="003975AF">
        <w:trPr>
          <w:trHeight w:hRule="exact" w:val="1409"/>
          <w:jc w:val="center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269F3" w14:textId="77777777" w:rsidR="002A3A21" w:rsidRPr="008E53BB" w:rsidRDefault="00566CFE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8E53BB">
              <w:rPr>
                <w:rFonts w:asciiTheme="majorBidi" w:hAnsiTheme="majorBidi" w:cstheme="majorBidi"/>
                <w:sz w:val="18"/>
                <w:szCs w:val="18"/>
              </w:rPr>
              <w:t xml:space="preserve">1.5. </w:t>
            </w:r>
            <w:r w:rsidR="0013171A" w:rsidRPr="008E53BB">
              <w:rPr>
                <w:rFonts w:asciiTheme="majorBidi" w:hAnsiTheme="majorBidi" w:cstheme="majorBidi"/>
                <w:sz w:val="18"/>
                <w:szCs w:val="18"/>
              </w:rPr>
              <w:t>Accounting and f</w:t>
            </w:r>
            <w:r w:rsidRPr="008E53BB">
              <w:rPr>
                <w:rFonts w:asciiTheme="majorBidi" w:hAnsiTheme="majorBidi" w:cstheme="majorBidi"/>
                <w:sz w:val="18"/>
                <w:szCs w:val="18"/>
              </w:rPr>
              <w:t xml:space="preserve">inance </w:t>
            </w:r>
            <w:r w:rsidR="0013171A" w:rsidRPr="008E53BB">
              <w:rPr>
                <w:rFonts w:asciiTheme="majorBidi" w:hAnsiTheme="majorBidi" w:cstheme="majorBidi"/>
                <w:sz w:val="18"/>
                <w:szCs w:val="18"/>
              </w:rPr>
              <w:t>s</w:t>
            </w:r>
            <w:r w:rsidRPr="008E53BB">
              <w:rPr>
                <w:rFonts w:asciiTheme="majorBidi" w:hAnsiTheme="majorBidi" w:cstheme="majorBidi"/>
                <w:sz w:val="18"/>
                <w:szCs w:val="18"/>
              </w:rPr>
              <w:t>taff.</w:t>
            </w:r>
          </w:p>
          <w:p w14:paraId="180269F4" w14:textId="77777777" w:rsidR="00566CFE" w:rsidRPr="008E53BB" w:rsidRDefault="009B5E9B" w:rsidP="000429D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8E53BB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Is the accounting function staffed adequately with experienced and qualified persons? </w:t>
            </w:r>
            <w:r w:rsidR="000429DA" w:rsidRPr="008E53BB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D</w:t>
            </w:r>
            <w:r w:rsidR="00566CFE" w:rsidRPr="008E53BB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escribe the proposed finance staff assigned for this project, including names, job titles, educational background and years of relevant experience.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269F5" w14:textId="77777777" w:rsidR="002A3A21" w:rsidRPr="008E53BB" w:rsidRDefault="002A3A21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0322A0" w:rsidRPr="008E53BB" w14:paraId="180269F9" w14:textId="77777777" w:rsidTr="006C42C3">
        <w:trPr>
          <w:trHeight w:hRule="exact" w:val="266"/>
          <w:jc w:val="center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14:paraId="180269F7" w14:textId="77777777" w:rsidR="000322A0" w:rsidRPr="008E53BB" w:rsidRDefault="000322A0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E53B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2. Planning and Budget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14:paraId="180269F8" w14:textId="77777777" w:rsidR="000322A0" w:rsidRPr="008E53BB" w:rsidRDefault="000322A0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0322A0" w:rsidRPr="008E53BB" w14:paraId="180269FD" w14:textId="77777777" w:rsidTr="006C42C3">
        <w:trPr>
          <w:trHeight w:hRule="exact" w:val="1124"/>
          <w:jc w:val="center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269FA" w14:textId="77777777" w:rsidR="000322A0" w:rsidRPr="008E53BB" w:rsidRDefault="00566CFE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8E53BB">
              <w:rPr>
                <w:rFonts w:asciiTheme="majorBidi" w:hAnsiTheme="majorBidi" w:cstheme="majorBidi"/>
                <w:sz w:val="18"/>
                <w:szCs w:val="18"/>
              </w:rPr>
              <w:t xml:space="preserve">2.1. </w:t>
            </w:r>
            <w:r w:rsidR="006C42C3" w:rsidRPr="008E53BB">
              <w:rPr>
                <w:rFonts w:asciiTheme="majorBidi" w:hAnsiTheme="majorBidi" w:cstheme="majorBidi"/>
                <w:sz w:val="18"/>
                <w:szCs w:val="18"/>
              </w:rPr>
              <w:t xml:space="preserve">Work plan and budget. </w:t>
            </w:r>
          </w:p>
          <w:p w14:paraId="180269FB" w14:textId="77777777" w:rsidR="006C42C3" w:rsidRPr="008E53BB" w:rsidRDefault="000429DA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8E53BB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D</w:t>
            </w:r>
            <w:r w:rsidR="006C42C3" w:rsidRPr="008E53BB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escribe the policies and procedures in place to plan project activities and prepare related budgets and to collect information from the units in charge of different components.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269FC" w14:textId="77777777" w:rsidR="000322A0" w:rsidRPr="008E53BB" w:rsidRDefault="000322A0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0322A0" w:rsidRPr="008E53BB" w14:paraId="18026A01" w14:textId="77777777" w:rsidTr="006C42C3">
        <w:trPr>
          <w:trHeight w:hRule="exact" w:val="1126"/>
          <w:jc w:val="center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269FE" w14:textId="77777777" w:rsidR="000322A0" w:rsidRPr="008E53BB" w:rsidRDefault="006C42C3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8E53BB">
              <w:rPr>
                <w:rFonts w:asciiTheme="majorBidi" w:hAnsiTheme="majorBidi" w:cstheme="majorBidi"/>
                <w:sz w:val="18"/>
                <w:szCs w:val="18"/>
              </w:rPr>
              <w:t xml:space="preserve">2.2. Budget monitoring. </w:t>
            </w:r>
          </w:p>
          <w:p w14:paraId="180269FF" w14:textId="77777777" w:rsidR="006C42C3" w:rsidRPr="008E53BB" w:rsidRDefault="000429DA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8E53BB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D</w:t>
            </w:r>
            <w:r w:rsidR="006C42C3" w:rsidRPr="008E53BB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escribe the policies and procedures in place to monitor the budget including tools used (automated or manual) and if approvals for variations from the budget required in advance.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26A00" w14:textId="77777777" w:rsidR="000322A0" w:rsidRPr="008E53BB" w:rsidRDefault="000322A0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0322A0" w:rsidRPr="008E53BB" w14:paraId="18026A04" w14:textId="77777777" w:rsidTr="006C42C3">
        <w:trPr>
          <w:trHeight w:hRule="exact" w:val="266"/>
          <w:jc w:val="center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14:paraId="18026A02" w14:textId="77777777" w:rsidR="000322A0" w:rsidRPr="008E53BB" w:rsidRDefault="000322A0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E53B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3. </w:t>
            </w:r>
            <w:r w:rsidR="006C42C3" w:rsidRPr="008E53B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Fund Flow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14:paraId="18026A03" w14:textId="77777777" w:rsidR="000322A0" w:rsidRPr="008E53BB" w:rsidRDefault="000322A0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0322A0" w:rsidRPr="008E53BB" w14:paraId="18026A08" w14:textId="77777777" w:rsidTr="006C42C3">
        <w:trPr>
          <w:trHeight w:hRule="exact" w:val="1146"/>
          <w:jc w:val="center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26A05" w14:textId="77777777" w:rsidR="006C42C3" w:rsidRPr="008E53BB" w:rsidRDefault="006C42C3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8E53BB">
              <w:rPr>
                <w:rFonts w:asciiTheme="majorBidi" w:hAnsiTheme="majorBidi" w:cstheme="majorBidi"/>
                <w:sz w:val="18"/>
                <w:szCs w:val="18"/>
              </w:rPr>
              <w:t>3.1. Bank Account.</w:t>
            </w:r>
          </w:p>
          <w:p w14:paraId="18026A06" w14:textId="77777777" w:rsidR="000322A0" w:rsidRPr="008E53BB" w:rsidRDefault="00472266" w:rsidP="00CA33E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8E53BB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In which bank will the grant account be open? Is this a designated account for the grant? If not, describe how funds from different sources are tracked and monitored.</w:t>
            </w:r>
            <w:r w:rsidRPr="008E53BB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26A07" w14:textId="77777777" w:rsidR="000322A0" w:rsidRPr="008E53BB" w:rsidRDefault="000322A0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6C42C3" w:rsidRPr="008E53BB" w14:paraId="18026A0C" w14:textId="77777777" w:rsidTr="00472266">
        <w:trPr>
          <w:trHeight w:hRule="exact" w:val="841"/>
          <w:jc w:val="center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26A09" w14:textId="77777777" w:rsidR="006C42C3" w:rsidRPr="008E53BB" w:rsidRDefault="00472266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8E53BB">
              <w:rPr>
                <w:rFonts w:asciiTheme="majorBidi" w:hAnsiTheme="majorBidi" w:cstheme="majorBidi"/>
                <w:sz w:val="18"/>
                <w:szCs w:val="18"/>
              </w:rPr>
              <w:t>3.2. Experience with IFAD</w:t>
            </w:r>
            <w:r w:rsidR="00C512BF" w:rsidRPr="008E53BB">
              <w:rPr>
                <w:rFonts w:asciiTheme="majorBidi" w:hAnsiTheme="majorBidi" w:cstheme="majorBidi"/>
                <w:sz w:val="18"/>
                <w:szCs w:val="18"/>
              </w:rPr>
              <w:t>'s</w:t>
            </w:r>
            <w:r w:rsidRPr="008E53BB">
              <w:rPr>
                <w:rFonts w:asciiTheme="majorBidi" w:hAnsiTheme="majorBidi" w:cstheme="majorBidi"/>
                <w:sz w:val="18"/>
                <w:szCs w:val="18"/>
              </w:rPr>
              <w:t xml:space="preserve"> disbursement.</w:t>
            </w:r>
          </w:p>
          <w:p w14:paraId="18026A0A" w14:textId="77777777" w:rsidR="00472266" w:rsidRPr="008E53BB" w:rsidRDefault="00C512BF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8E53BB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Does the </w:t>
            </w:r>
            <w:r w:rsidR="00472266" w:rsidRPr="008E53BB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Recipient </w:t>
            </w:r>
            <w:r w:rsidRPr="008E53BB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have any previous experience of </w:t>
            </w:r>
            <w:r w:rsidR="00472266" w:rsidRPr="008E53BB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IFAD</w:t>
            </w:r>
            <w:r w:rsidRPr="008E53BB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's</w:t>
            </w:r>
            <w:r w:rsidR="00472266" w:rsidRPr="008E53BB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disburs</w:t>
            </w:r>
            <w:r w:rsidRPr="008E53BB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ement </w:t>
            </w:r>
            <w:r w:rsidR="00472266" w:rsidRPr="008E53BB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procedures?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26A0B" w14:textId="77777777" w:rsidR="006C42C3" w:rsidRPr="008E53BB" w:rsidRDefault="006C42C3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472266" w:rsidRPr="008E53BB" w14:paraId="18026A10" w14:textId="77777777" w:rsidTr="00C512BF">
        <w:trPr>
          <w:trHeight w:hRule="exact" w:val="809"/>
          <w:jc w:val="center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26A0D" w14:textId="77777777" w:rsidR="00472266" w:rsidRPr="008E53BB" w:rsidRDefault="00472266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8E53BB">
              <w:rPr>
                <w:rFonts w:asciiTheme="majorBidi" w:hAnsiTheme="majorBidi" w:cstheme="majorBidi"/>
                <w:sz w:val="18"/>
                <w:szCs w:val="18"/>
              </w:rPr>
              <w:lastRenderedPageBreak/>
              <w:t xml:space="preserve">3.3. </w:t>
            </w:r>
            <w:r w:rsidR="00C512BF" w:rsidRPr="008E53BB">
              <w:rPr>
                <w:rFonts w:asciiTheme="majorBidi" w:hAnsiTheme="majorBidi" w:cstheme="majorBidi"/>
                <w:sz w:val="18"/>
                <w:szCs w:val="18"/>
              </w:rPr>
              <w:t>Transfer to sub-recipients and/or beneficiaries.</w:t>
            </w:r>
          </w:p>
          <w:p w14:paraId="18026A0E" w14:textId="77777777" w:rsidR="00C512BF" w:rsidRPr="008E53BB" w:rsidRDefault="000429DA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8E53BB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D</w:t>
            </w:r>
            <w:r w:rsidR="00C512BF" w:rsidRPr="008E53BB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escribe the arrangements to transfer the grant proceeds from the Recipient to each of the sub-recipients implementing the project.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26A0F" w14:textId="77777777" w:rsidR="00472266" w:rsidRPr="008E53BB" w:rsidRDefault="00472266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472266" w:rsidRPr="008E53BB" w14:paraId="18026A14" w14:textId="77777777" w:rsidTr="003975AF">
        <w:trPr>
          <w:trHeight w:hRule="exact" w:val="1075"/>
          <w:jc w:val="center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26A11" w14:textId="77777777" w:rsidR="00C512BF" w:rsidRPr="008E53BB" w:rsidRDefault="00C512BF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8E53BB">
              <w:rPr>
                <w:rFonts w:asciiTheme="majorBidi" w:hAnsiTheme="majorBidi" w:cstheme="majorBidi"/>
                <w:sz w:val="18"/>
                <w:szCs w:val="18"/>
              </w:rPr>
              <w:t xml:space="preserve">3.4. Co-financing. </w:t>
            </w:r>
          </w:p>
          <w:p w14:paraId="18026A12" w14:textId="77777777" w:rsidR="00472266" w:rsidRPr="008E53BB" w:rsidRDefault="0005053C" w:rsidP="0021404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8E53BB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For in-cash contribution, describe the sources of funds (recipient, other donors, or beneficiaries). For in-kind contribution, describe the sources of funds and formula to record and value the contribution</w:t>
            </w:r>
            <w:r w:rsidR="0021404A" w:rsidRPr="008E53BB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26A13" w14:textId="77777777" w:rsidR="00472266" w:rsidRPr="008E53BB" w:rsidRDefault="00472266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0322A0" w:rsidRPr="008E53BB" w14:paraId="18026A18" w14:textId="77777777" w:rsidTr="0005053C">
        <w:trPr>
          <w:trHeight w:hRule="exact" w:val="839"/>
          <w:jc w:val="center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26A15" w14:textId="77777777" w:rsidR="000322A0" w:rsidRPr="008E53BB" w:rsidRDefault="00C512BF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8E53BB">
              <w:rPr>
                <w:rFonts w:asciiTheme="majorBidi" w:hAnsiTheme="majorBidi" w:cstheme="majorBidi"/>
                <w:sz w:val="18"/>
                <w:szCs w:val="18"/>
              </w:rPr>
              <w:t>3.5. Foreign exchange.</w:t>
            </w:r>
          </w:p>
          <w:p w14:paraId="18026A16" w14:textId="77777777" w:rsidR="00C512BF" w:rsidRPr="008E53BB" w:rsidRDefault="000429DA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8E53BB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D</w:t>
            </w:r>
            <w:r w:rsidR="0005053C" w:rsidRPr="008E53BB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escribe briefly the applicable policies and procedures for conversion of the foreign currency</w:t>
            </w:r>
            <w:r w:rsidR="003975AF" w:rsidRPr="008E53BB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into the Recipient's reporting currency</w:t>
            </w:r>
            <w:r w:rsidR="0005053C" w:rsidRPr="008E53BB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.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26A17" w14:textId="77777777" w:rsidR="000322A0" w:rsidRPr="008E53BB" w:rsidRDefault="000322A0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0322A0" w:rsidRPr="008E53BB" w14:paraId="18026A1B" w14:textId="77777777" w:rsidTr="0005053C">
        <w:trPr>
          <w:trHeight w:hRule="exact" w:val="266"/>
          <w:jc w:val="center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14:paraId="18026A19" w14:textId="77777777" w:rsidR="000322A0" w:rsidRPr="008E53BB" w:rsidRDefault="000322A0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E53B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4. Internal Control</w:t>
            </w:r>
            <w:r w:rsidR="0021404A" w:rsidRPr="008E53B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</w:t>
            </w:r>
            <w:r w:rsidRPr="008E53B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14:paraId="18026A1A" w14:textId="77777777" w:rsidR="000322A0" w:rsidRPr="008E53BB" w:rsidRDefault="000322A0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0322A0" w:rsidRPr="008E53BB" w14:paraId="18026A1F" w14:textId="77777777" w:rsidTr="00A94CE8">
        <w:trPr>
          <w:trHeight w:hRule="exact" w:val="595"/>
          <w:jc w:val="center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26A1C" w14:textId="77777777" w:rsidR="000322A0" w:rsidRPr="008E53BB" w:rsidRDefault="0005053C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8E53BB">
              <w:rPr>
                <w:rFonts w:asciiTheme="majorBidi" w:hAnsiTheme="majorBidi" w:cstheme="majorBidi"/>
                <w:sz w:val="18"/>
                <w:szCs w:val="18"/>
              </w:rPr>
              <w:t xml:space="preserve">4.1. Approval and Authorization. </w:t>
            </w:r>
          </w:p>
          <w:p w14:paraId="18026A1D" w14:textId="77777777" w:rsidR="0005053C" w:rsidRPr="008E53BB" w:rsidRDefault="0013171A" w:rsidP="00A94CE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8E53BB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Are approval and authorization controls in place and properly documented?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26A1E" w14:textId="77777777" w:rsidR="000322A0" w:rsidRPr="008E53BB" w:rsidRDefault="000322A0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05053C" w:rsidRPr="008E53BB" w14:paraId="18026A23" w14:textId="77777777" w:rsidTr="0013171A">
        <w:trPr>
          <w:trHeight w:hRule="exact" w:val="1138"/>
          <w:jc w:val="center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26A20" w14:textId="77777777" w:rsidR="0005053C" w:rsidRPr="008E53BB" w:rsidRDefault="0013171A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8E53BB">
              <w:rPr>
                <w:rFonts w:asciiTheme="majorBidi" w:hAnsiTheme="majorBidi" w:cstheme="majorBidi"/>
                <w:sz w:val="18"/>
                <w:szCs w:val="18"/>
              </w:rPr>
              <w:t xml:space="preserve">4.2. Bank and cash reconciliations. </w:t>
            </w:r>
          </w:p>
          <w:p w14:paraId="18026A21" w14:textId="77777777" w:rsidR="0013171A" w:rsidRPr="008E53BB" w:rsidRDefault="0013171A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8E53BB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Are bank and cash reconciliations prepared by someone other than those who process or approve payments? Are they performed regularly? </w:t>
            </w:r>
            <w:r w:rsidR="0021404A" w:rsidRPr="008E53BB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When? </w:t>
            </w:r>
            <w:r w:rsidRPr="008E53BB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Are they reviewed and approved by a responsible official?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26A22" w14:textId="77777777" w:rsidR="0005053C" w:rsidRPr="008E53BB" w:rsidRDefault="0005053C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0322A0" w:rsidRPr="008E53BB" w14:paraId="18026A27" w14:textId="77777777" w:rsidTr="00937A89">
        <w:trPr>
          <w:trHeight w:hRule="exact" w:val="1123"/>
          <w:jc w:val="center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26A24" w14:textId="77777777" w:rsidR="000322A0" w:rsidRPr="008E53BB" w:rsidRDefault="0013171A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8E53BB">
              <w:rPr>
                <w:rFonts w:asciiTheme="majorBidi" w:hAnsiTheme="majorBidi" w:cstheme="majorBidi"/>
                <w:sz w:val="18"/>
                <w:szCs w:val="18"/>
              </w:rPr>
              <w:t xml:space="preserve">4.3. </w:t>
            </w:r>
            <w:r w:rsidR="009B5E9B" w:rsidRPr="008E53BB">
              <w:rPr>
                <w:rFonts w:asciiTheme="majorBidi" w:hAnsiTheme="majorBidi" w:cstheme="majorBidi"/>
                <w:sz w:val="18"/>
                <w:szCs w:val="18"/>
              </w:rPr>
              <w:t>Fixed a</w:t>
            </w:r>
            <w:r w:rsidRPr="008E53BB">
              <w:rPr>
                <w:rFonts w:asciiTheme="majorBidi" w:hAnsiTheme="majorBidi" w:cstheme="majorBidi"/>
                <w:sz w:val="18"/>
                <w:szCs w:val="18"/>
              </w:rPr>
              <w:t>ssets</w:t>
            </w:r>
          </w:p>
          <w:p w14:paraId="18026A25" w14:textId="77777777" w:rsidR="0013171A" w:rsidRPr="008E53BB" w:rsidRDefault="0021404A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8E53BB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Does the Recipient maintain a fixed assets register? </w:t>
            </w:r>
            <w:r w:rsidR="0013171A" w:rsidRPr="008E53BB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Are records of fixed assets kept up to date and reconciled with control accounts? Are assets sufficiently covered by insurance policies?</w:t>
            </w:r>
            <w:r w:rsidR="00937A89" w:rsidRPr="008E53BB">
              <w:rPr>
                <w:sz w:val="20"/>
                <w:szCs w:val="20"/>
              </w:rPr>
              <w:t xml:space="preserve"> </w:t>
            </w:r>
            <w:r w:rsidR="00937A89" w:rsidRPr="008E53BB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Are there periodic physical reconciliation of fixed assets and stocks?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26A26" w14:textId="77777777" w:rsidR="000322A0" w:rsidRPr="008E53BB" w:rsidRDefault="000322A0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937A89" w:rsidRPr="008E53BB" w14:paraId="18026A2B" w14:textId="77777777" w:rsidTr="00937A89">
        <w:trPr>
          <w:trHeight w:hRule="exact" w:val="1123"/>
          <w:jc w:val="center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26A28" w14:textId="77777777" w:rsidR="00937A89" w:rsidRPr="008E53BB" w:rsidRDefault="00937A89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8E53BB">
              <w:rPr>
                <w:rFonts w:asciiTheme="majorBidi" w:hAnsiTheme="majorBidi" w:cstheme="majorBidi"/>
                <w:sz w:val="18"/>
                <w:szCs w:val="18"/>
              </w:rPr>
              <w:t>4.4. Anti-fraud and corruption</w:t>
            </w:r>
            <w:r w:rsidR="00A94CE8" w:rsidRPr="008E53BB">
              <w:rPr>
                <w:rFonts w:asciiTheme="majorBidi" w:hAnsiTheme="majorBidi" w:cstheme="majorBidi"/>
                <w:sz w:val="18"/>
                <w:szCs w:val="18"/>
              </w:rPr>
              <w:t xml:space="preserve"> reporting</w:t>
            </w:r>
            <w:r w:rsidRPr="008E53BB">
              <w:rPr>
                <w:rFonts w:asciiTheme="majorBidi" w:hAnsiTheme="majorBidi" w:cstheme="majorBidi"/>
                <w:sz w:val="18"/>
                <w:szCs w:val="18"/>
              </w:rPr>
              <w:t xml:space="preserve"> channel. </w:t>
            </w:r>
          </w:p>
          <w:p w14:paraId="18026A29" w14:textId="77777777" w:rsidR="00937A89" w:rsidRPr="008E53BB" w:rsidRDefault="000429DA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8E53BB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D</w:t>
            </w:r>
            <w:r w:rsidR="00937A89" w:rsidRPr="008E53BB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escribe the reporting mechanism for employees, sub-recipients, and beneficiaries to whom to report if they suspect fraud, waste or misuse of project resources or property?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26A2A" w14:textId="77777777" w:rsidR="00937A89" w:rsidRPr="008E53BB" w:rsidRDefault="00937A89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13171A" w:rsidRPr="008E53BB" w14:paraId="18026A2F" w14:textId="77777777" w:rsidTr="003975AF">
        <w:trPr>
          <w:trHeight w:hRule="exact" w:val="1131"/>
          <w:jc w:val="center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26A2C" w14:textId="77777777" w:rsidR="0013171A" w:rsidRPr="008E53BB" w:rsidRDefault="0013171A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8E53BB">
              <w:rPr>
                <w:rFonts w:asciiTheme="majorBidi" w:hAnsiTheme="majorBidi" w:cstheme="majorBidi"/>
                <w:sz w:val="18"/>
                <w:szCs w:val="18"/>
              </w:rPr>
              <w:t>4.</w:t>
            </w:r>
            <w:r w:rsidR="00937A89" w:rsidRPr="008E53BB">
              <w:rPr>
                <w:rFonts w:asciiTheme="majorBidi" w:hAnsiTheme="majorBidi" w:cstheme="majorBidi"/>
                <w:sz w:val="18"/>
                <w:szCs w:val="18"/>
              </w:rPr>
              <w:t>5</w:t>
            </w:r>
            <w:r w:rsidRPr="008E53BB">
              <w:rPr>
                <w:rFonts w:asciiTheme="majorBidi" w:hAnsiTheme="majorBidi" w:cstheme="majorBidi"/>
                <w:sz w:val="18"/>
                <w:szCs w:val="18"/>
              </w:rPr>
              <w:t xml:space="preserve">. Internal Audit. </w:t>
            </w:r>
          </w:p>
          <w:p w14:paraId="18026A2D" w14:textId="77777777" w:rsidR="0013171A" w:rsidRPr="008E53BB" w:rsidRDefault="0013171A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8E53BB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Does the Recipient have an internal audit function? If yes, </w:t>
            </w:r>
            <w:r w:rsidR="009B5E9B" w:rsidRPr="008E53BB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i</w:t>
            </w:r>
            <w:r w:rsidRPr="008E53BB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s the internal audit function effective – are actions taken on the audit findings?</w:t>
            </w:r>
            <w:r w:rsidR="003975AF" w:rsidRPr="008E53BB">
              <w:t xml:space="preserve"> </w:t>
            </w:r>
            <w:r w:rsidR="003975AF" w:rsidRPr="008E53BB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Is project activity or implementing unit subject to internal audit?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26A2E" w14:textId="77777777" w:rsidR="0013171A" w:rsidRPr="008E53BB" w:rsidRDefault="0013171A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0322A0" w:rsidRPr="008E53BB" w14:paraId="18026A32" w14:textId="77777777" w:rsidTr="009B5E9B">
        <w:trPr>
          <w:trHeight w:hRule="exact" w:val="266"/>
          <w:jc w:val="center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14:paraId="18026A30" w14:textId="77777777" w:rsidR="000322A0" w:rsidRPr="008E53BB" w:rsidRDefault="000322A0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E53B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5. </w:t>
            </w:r>
            <w:r w:rsidR="0005053C" w:rsidRPr="008E53B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Accounting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14:paraId="18026A31" w14:textId="77777777" w:rsidR="000322A0" w:rsidRPr="008E53BB" w:rsidRDefault="000322A0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9B5E9B" w:rsidRPr="008E53BB" w14:paraId="18026A36" w14:textId="77777777" w:rsidTr="009B5E9B">
        <w:trPr>
          <w:trHeight w:hRule="exact" w:val="583"/>
          <w:jc w:val="center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26A33" w14:textId="77777777" w:rsidR="009B5E9B" w:rsidRPr="008E53BB" w:rsidRDefault="009B5E9B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8E53BB">
              <w:rPr>
                <w:rFonts w:asciiTheme="majorBidi" w:hAnsiTheme="majorBidi" w:cstheme="majorBidi"/>
                <w:sz w:val="18"/>
                <w:szCs w:val="18"/>
              </w:rPr>
              <w:t xml:space="preserve">5.1. Accounting standard. </w:t>
            </w:r>
          </w:p>
          <w:p w14:paraId="18026A34" w14:textId="77777777" w:rsidR="009B5E9B" w:rsidRPr="008E53BB" w:rsidRDefault="009B5E9B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8E53BB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What accounting standards are followed?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26A35" w14:textId="77777777" w:rsidR="009B5E9B" w:rsidRPr="008E53BB" w:rsidRDefault="009B5E9B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9B5E9B" w:rsidRPr="008E53BB" w14:paraId="18026A3A" w14:textId="77777777" w:rsidTr="009B5E9B">
        <w:trPr>
          <w:trHeight w:hRule="exact" w:val="847"/>
          <w:jc w:val="center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26A37" w14:textId="77777777" w:rsidR="009B5E9B" w:rsidRPr="008E53BB" w:rsidRDefault="009B5E9B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8E53BB">
              <w:rPr>
                <w:rFonts w:asciiTheme="majorBidi" w:hAnsiTheme="majorBidi" w:cstheme="majorBidi"/>
                <w:sz w:val="18"/>
                <w:szCs w:val="18"/>
              </w:rPr>
              <w:t xml:space="preserve">5.2. Written accounting policies and procedures. </w:t>
            </w:r>
          </w:p>
          <w:p w14:paraId="18026A38" w14:textId="77777777" w:rsidR="009B5E9B" w:rsidRPr="008E53BB" w:rsidRDefault="009B5E9B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8E53BB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Are there written policies and procedures covering all routine accounting and related administrative activities?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26A39" w14:textId="77777777" w:rsidR="009B5E9B" w:rsidRPr="008E53BB" w:rsidRDefault="009B5E9B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0322A0" w:rsidRPr="008E53BB" w14:paraId="18026A3F" w14:textId="77777777" w:rsidTr="003975AF">
        <w:trPr>
          <w:trHeight w:hRule="exact" w:val="1437"/>
          <w:jc w:val="center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26A3B" w14:textId="77777777" w:rsidR="009B5E9B" w:rsidRPr="008E53BB" w:rsidRDefault="009B5E9B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8E53BB">
              <w:rPr>
                <w:rFonts w:asciiTheme="majorBidi" w:hAnsiTheme="majorBidi" w:cstheme="majorBidi"/>
                <w:sz w:val="18"/>
                <w:szCs w:val="18"/>
              </w:rPr>
              <w:t>5.3. Accounting system.</w:t>
            </w:r>
          </w:p>
          <w:p w14:paraId="18026A3C" w14:textId="77777777" w:rsidR="00937A89" w:rsidRPr="008E53BB" w:rsidRDefault="009B5E9B" w:rsidP="000429D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8E53BB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What accounting system is used? Is it a computerized? If not, </w:t>
            </w:r>
            <w:r w:rsidR="00937A89" w:rsidRPr="008E53BB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describe if </w:t>
            </w:r>
            <w:r w:rsidRPr="008E53BB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the manual systems adequate to account for project activities in a timely manner</w:t>
            </w:r>
            <w:r w:rsidR="00937A89" w:rsidRPr="008E53BB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.</w:t>
            </w:r>
            <w:r w:rsidRPr="008E53BB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</w:t>
            </w:r>
          </w:p>
          <w:p w14:paraId="18026A3D" w14:textId="77777777" w:rsidR="000322A0" w:rsidRPr="008E53BB" w:rsidRDefault="00937A89" w:rsidP="000429D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8E53BB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Is the system able to generate </w:t>
            </w:r>
            <w:r w:rsidR="006B4F97" w:rsidRPr="008E53BB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automatically financial reports and </w:t>
            </w:r>
            <w:r w:rsidRPr="008E53BB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detailed transaction lists when requested? If not, </w:t>
            </w:r>
            <w:r w:rsidR="006B4F97" w:rsidRPr="008E53BB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explain </w:t>
            </w:r>
            <w:r w:rsidRPr="008E53BB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if it can be customized.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26A3E" w14:textId="77777777" w:rsidR="000322A0" w:rsidRPr="008E53BB" w:rsidRDefault="000322A0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0322A0" w:rsidRPr="008E53BB" w14:paraId="18026A43" w14:textId="77777777" w:rsidTr="00A94CE8">
        <w:trPr>
          <w:trHeight w:hRule="exact" w:val="812"/>
          <w:jc w:val="center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26A40" w14:textId="77777777" w:rsidR="009B5E9B" w:rsidRPr="008E53BB" w:rsidRDefault="009B5E9B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8E53BB">
              <w:rPr>
                <w:rFonts w:asciiTheme="majorBidi" w:hAnsiTheme="majorBidi" w:cstheme="majorBidi"/>
                <w:sz w:val="18"/>
                <w:szCs w:val="18"/>
              </w:rPr>
              <w:t>5.4. Chart of accounts</w:t>
            </w:r>
            <w:r w:rsidR="00937A89" w:rsidRPr="008E53BB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  <w:p w14:paraId="18026A41" w14:textId="77777777" w:rsidR="000322A0" w:rsidRPr="008E53BB" w:rsidRDefault="00937A89" w:rsidP="00A94CE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8E53BB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Is the chart of accounts adequate to properly account for and report on source of fund, components, disbursement categories, and project activities?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26A42" w14:textId="77777777" w:rsidR="000322A0" w:rsidRPr="008E53BB" w:rsidRDefault="000322A0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0322A0" w:rsidRPr="008E53BB" w14:paraId="18026A47" w14:textId="77777777" w:rsidTr="003975AF">
        <w:trPr>
          <w:trHeight w:hRule="exact" w:val="893"/>
          <w:jc w:val="center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26A44" w14:textId="77777777" w:rsidR="000322A0" w:rsidRPr="008E53BB" w:rsidRDefault="00937A89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8E53BB">
              <w:rPr>
                <w:rFonts w:asciiTheme="majorBidi" w:hAnsiTheme="majorBidi" w:cstheme="majorBidi"/>
                <w:sz w:val="18"/>
                <w:szCs w:val="18"/>
              </w:rPr>
              <w:t xml:space="preserve">5.5. Accounting of Sub-recipients. </w:t>
            </w:r>
          </w:p>
          <w:p w14:paraId="18026A45" w14:textId="77777777" w:rsidR="00937A89" w:rsidRPr="008E53BB" w:rsidRDefault="000429DA" w:rsidP="0021404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8E53BB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I</w:t>
            </w:r>
            <w:r w:rsidR="00937A89" w:rsidRPr="008E53BB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ndicate how expenditures incurred by sub-recipients are recorded in the </w:t>
            </w:r>
            <w:r w:rsidRPr="008E53BB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Recipient's </w:t>
            </w:r>
            <w:r w:rsidR="00937A89" w:rsidRPr="008E53BB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accounting system, and where accounting evidence for expenditures are retained.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26A46" w14:textId="77777777" w:rsidR="000322A0" w:rsidRPr="008E53BB" w:rsidRDefault="000322A0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9B5E9B" w:rsidRPr="008E53BB" w14:paraId="18026A4B" w14:textId="77777777" w:rsidTr="006B4F97">
        <w:trPr>
          <w:trHeight w:hRule="exact" w:val="900"/>
          <w:jc w:val="center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26A48" w14:textId="77777777" w:rsidR="009B5E9B" w:rsidRPr="008E53BB" w:rsidRDefault="00937A89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8E53BB">
              <w:rPr>
                <w:rFonts w:asciiTheme="majorBidi" w:hAnsiTheme="majorBidi" w:cstheme="majorBidi"/>
                <w:sz w:val="18"/>
                <w:szCs w:val="18"/>
              </w:rPr>
              <w:lastRenderedPageBreak/>
              <w:t>5.</w:t>
            </w:r>
            <w:r w:rsidR="003975AF" w:rsidRPr="008E53BB">
              <w:rPr>
                <w:rFonts w:asciiTheme="majorBidi" w:hAnsiTheme="majorBidi" w:cstheme="majorBidi"/>
                <w:sz w:val="18"/>
                <w:szCs w:val="18"/>
              </w:rPr>
              <w:t>6</w:t>
            </w:r>
            <w:r w:rsidRPr="008E53BB">
              <w:rPr>
                <w:rFonts w:asciiTheme="majorBidi" w:hAnsiTheme="majorBidi" w:cstheme="majorBidi"/>
                <w:sz w:val="18"/>
                <w:szCs w:val="18"/>
              </w:rPr>
              <w:t xml:space="preserve">. </w:t>
            </w:r>
            <w:r w:rsidR="003975AF" w:rsidRPr="008E53BB">
              <w:rPr>
                <w:rFonts w:asciiTheme="majorBidi" w:hAnsiTheme="majorBidi" w:cstheme="majorBidi"/>
                <w:sz w:val="18"/>
                <w:szCs w:val="18"/>
              </w:rPr>
              <w:t xml:space="preserve">Record </w:t>
            </w:r>
            <w:r w:rsidRPr="008E53BB">
              <w:rPr>
                <w:rFonts w:asciiTheme="majorBidi" w:hAnsiTheme="majorBidi" w:cstheme="majorBidi"/>
                <w:sz w:val="18"/>
                <w:szCs w:val="18"/>
              </w:rPr>
              <w:t>retention</w:t>
            </w:r>
            <w:r w:rsidR="003975AF" w:rsidRPr="008E53BB">
              <w:rPr>
                <w:rFonts w:asciiTheme="majorBidi" w:hAnsiTheme="majorBidi" w:cstheme="majorBidi"/>
                <w:sz w:val="18"/>
                <w:szCs w:val="18"/>
              </w:rPr>
              <w:t>.</w:t>
            </w:r>
            <w:r w:rsidRPr="008E53BB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  <w:p w14:paraId="18026A49" w14:textId="77777777" w:rsidR="003975AF" w:rsidRPr="008E53BB" w:rsidRDefault="003975AF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8E53BB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What are the retention policies for the financial and operational records? How many years?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26A4A" w14:textId="77777777" w:rsidR="009B5E9B" w:rsidRPr="008E53BB" w:rsidRDefault="009B5E9B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0322A0" w:rsidRPr="008E53BB" w14:paraId="18026A4E" w14:textId="77777777" w:rsidTr="006B4F97">
        <w:trPr>
          <w:trHeight w:hRule="exact" w:val="266"/>
          <w:jc w:val="center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14:paraId="18026A4C" w14:textId="77777777" w:rsidR="000322A0" w:rsidRPr="008E53BB" w:rsidRDefault="000322A0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E53B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6. Financial Reporting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14:paraId="18026A4D" w14:textId="77777777" w:rsidR="000322A0" w:rsidRPr="008E53BB" w:rsidRDefault="000322A0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6B4F97" w:rsidRPr="008E53BB" w14:paraId="18026A52" w14:textId="77777777" w:rsidTr="0053717C">
        <w:trPr>
          <w:trHeight w:hRule="exact" w:val="853"/>
          <w:jc w:val="center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26A4F" w14:textId="77777777" w:rsidR="006B4F97" w:rsidRPr="008E53BB" w:rsidRDefault="006B4F97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8E53BB">
              <w:rPr>
                <w:rFonts w:asciiTheme="majorBidi" w:hAnsiTheme="majorBidi" w:cstheme="majorBidi"/>
                <w:sz w:val="18"/>
                <w:szCs w:val="18"/>
              </w:rPr>
              <w:t xml:space="preserve">6.1. Financial Statements. </w:t>
            </w:r>
          </w:p>
          <w:p w14:paraId="18026A50" w14:textId="77777777" w:rsidR="006B4F97" w:rsidRPr="008E53BB" w:rsidRDefault="006B4F97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8E53BB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Describe the types and frequency for the preparation of the institutional financial statements.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26A51" w14:textId="77777777" w:rsidR="006B4F97" w:rsidRPr="008E53BB" w:rsidRDefault="006B4F97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3975AF" w:rsidRPr="008E53BB" w14:paraId="18026A57" w14:textId="77777777" w:rsidTr="00951262">
        <w:trPr>
          <w:trHeight w:hRule="exact" w:val="846"/>
          <w:jc w:val="center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26A53" w14:textId="77777777" w:rsidR="003975AF" w:rsidRPr="008E53BB" w:rsidRDefault="006B4F97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8E53BB">
              <w:rPr>
                <w:rFonts w:asciiTheme="majorBidi" w:hAnsiTheme="majorBidi" w:cstheme="majorBidi"/>
                <w:sz w:val="18"/>
                <w:szCs w:val="18"/>
              </w:rPr>
              <w:t xml:space="preserve">6.2. Budget versus Actual. </w:t>
            </w:r>
          </w:p>
          <w:p w14:paraId="18026A54" w14:textId="77777777" w:rsidR="006B4F97" w:rsidRPr="008E53BB" w:rsidRDefault="006B4F97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8E53BB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Do the financial reports compare actual expenditures with budgeted and programmed allocations?</w:t>
            </w:r>
          </w:p>
          <w:p w14:paraId="18026A55" w14:textId="77777777" w:rsidR="006B4F97" w:rsidRPr="008E53BB" w:rsidRDefault="006B4F97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26A56" w14:textId="77777777" w:rsidR="003975AF" w:rsidRPr="008E53BB" w:rsidRDefault="003975AF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193752" w:rsidRPr="008E53BB" w14:paraId="18026A5C" w14:textId="77777777" w:rsidTr="00991B31">
        <w:trPr>
          <w:trHeight w:hRule="exact" w:val="989"/>
          <w:jc w:val="center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26A58" w14:textId="77777777" w:rsidR="00193752" w:rsidRPr="008E53BB" w:rsidRDefault="00193752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8E53BB">
              <w:rPr>
                <w:rFonts w:asciiTheme="majorBidi" w:hAnsiTheme="majorBidi" w:cstheme="majorBidi"/>
                <w:sz w:val="18"/>
                <w:szCs w:val="18"/>
              </w:rPr>
              <w:t>6.3</w:t>
            </w:r>
            <w:r w:rsidR="00991B31" w:rsidRPr="008E53BB">
              <w:rPr>
                <w:rFonts w:asciiTheme="majorBidi" w:hAnsiTheme="majorBidi" w:cstheme="majorBidi"/>
                <w:sz w:val="18"/>
                <w:szCs w:val="18"/>
              </w:rPr>
              <w:t xml:space="preserve">. </w:t>
            </w:r>
            <w:r w:rsidRPr="008E53BB">
              <w:rPr>
                <w:rFonts w:asciiTheme="majorBidi" w:hAnsiTheme="majorBidi" w:cstheme="majorBidi"/>
                <w:sz w:val="18"/>
                <w:szCs w:val="18"/>
              </w:rPr>
              <w:t>Statements of Expenditures.</w:t>
            </w:r>
          </w:p>
          <w:p w14:paraId="18026A59" w14:textId="77777777" w:rsidR="00193752" w:rsidRPr="008E53BB" w:rsidRDefault="00193752" w:rsidP="00991B31">
            <w:pPr>
              <w:tabs>
                <w:tab w:val="num" w:pos="540"/>
              </w:tabs>
              <w:spacing w:before="60" w:after="60" w:line="240" w:lineRule="auto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8E53BB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Does the </w:t>
            </w:r>
            <w:r w:rsidR="00991B31" w:rsidRPr="008E53BB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Recipient's </w:t>
            </w:r>
            <w:r w:rsidRPr="008E53BB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reporting system need to be adapted to report on the expenditures per project components / categories of expenditures? Does the Recipient have experience of preparing project Statements of Expenditures (SOEs)? </w:t>
            </w:r>
          </w:p>
          <w:p w14:paraId="18026A5A" w14:textId="77777777" w:rsidR="00193752" w:rsidRPr="008E53BB" w:rsidRDefault="00193752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26A5B" w14:textId="77777777" w:rsidR="00193752" w:rsidRPr="008E53BB" w:rsidRDefault="00193752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0322A0" w:rsidRPr="008E53BB" w14:paraId="18026A5F" w14:textId="77777777" w:rsidTr="00951262">
        <w:trPr>
          <w:trHeight w:hRule="exact" w:val="266"/>
          <w:jc w:val="center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14:paraId="18026A5D" w14:textId="77777777" w:rsidR="000322A0" w:rsidRPr="008E53BB" w:rsidRDefault="000322A0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E53B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7. External Audit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14:paraId="18026A5E" w14:textId="77777777" w:rsidR="000322A0" w:rsidRPr="008E53BB" w:rsidRDefault="000322A0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0322A0" w:rsidRPr="008E53BB" w14:paraId="18026A63" w14:textId="77777777" w:rsidTr="00057D12">
        <w:trPr>
          <w:trHeight w:hRule="exact" w:val="724"/>
          <w:jc w:val="center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26A60" w14:textId="77777777" w:rsidR="00951262" w:rsidRPr="008E53BB" w:rsidRDefault="00057D12" w:rsidP="00057D12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8E53BB">
              <w:rPr>
                <w:rFonts w:asciiTheme="majorBidi" w:hAnsiTheme="majorBidi" w:cstheme="majorBidi"/>
                <w:sz w:val="18"/>
                <w:szCs w:val="18"/>
              </w:rPr>
              <w:t xml:space="preserve">7.1. Audit firm </w:t>
            </w:r>
          </w:p>
          <w:p w14:paraId="18026A61" w14:textId="77777777" w:rsidR="000322A0" w:rsidRPr="008E53BB" w:rsidRDefault="00951262" w:rsidP="00057D12">
            <w:pPr>
              <w:spacing w:after="0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8E53BB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Indicate the name of the external auditor of the Recipient for the last </w:t>
            </w:r>
            <w:r w:rsidR="00057D12" w:rsidRPr="008E53BB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two </w:t>
            </w:r>
            <w:r w:rsidR="0021404A" w:rsidRPr="008E53BB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fiscal </w:t>
            </w:r>
            <w:r w:rsidRPr="008E53BB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years and the current </w:t>
            </w:r>
            <w:r w:rsidR="0021404A" w:rsidRPr="008E53BB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fiscal </w:t>
            </w:r>
            <w:r w:rsidRPr="008E53BB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year.</w:t>
            </w:r>
            <w:r w:rsidR="00057D12" w:rsidRPr="008E53BB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26A62" w14:textId="77777777" w:rsidR="000322A0" w:rsidRPr="008E53BB" w:rsidRDefault="000322A0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951262" w:rsidRPr="008E53BB" w14:paraId="18026A67" w14:textId="77777777" w:rsidTr="00057D12">
        <w:trPr>
          <w:trHeight w:hRule="exact" w:val="848"/>
          <w:jc w:val="center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26A64" w14:textId="77777777" w:rsidR="00057D12" w:rsidRPr="008E53BB" w:rsidRDefault="00057D12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8E53BB">
              <w:rPr>
                <w:rFonts w:asciiTheme="majorBidi" w:hAnsiTheme="majorBidi" w:cstheme="majorBidi"/>
                <w:sz w:val="18"/>
                <w:szCs w:val="18"/>
              </w:rPr>
              <w:t xml:space="preserve">7.2. Timeline </w:t>
            </w:r>
          </w:p>
          <w:p w14:paraId="18026A65" w14:textId="77777777" w:rsidR="00951262" w:rsidRPr="008E53BB" w:rsidRDefault="00057D12" w:rsidP="0025475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8E53BB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Are there any delays in completing the Recipient's Institutional/Statutory Audited Financial Statements? Indicate the dates when </w:t>
            </w:r>
            <w:r w:rsidR="00254758" w:rsidRPr="008E53BB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the last two audit reports </w:t>
            </w:r>
            <w:r w:rsidR="0021404A" w:rsidRPr="008E53BB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we</w:t>
            </w:r>
            <w:r w:rsidR="00254758" w:rsidRPr="008E53BB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re </w:t>
            </w:r>
            <w:r w:rsidRPr="008E53BB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issued.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26A66" w14:textId="77777777" w:rsidR="00951262" w:rsidRPr="008E53BB" w:rsidRDefault="00951262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0322A0" w:rsidRPr="008E53BB" w14:paraId="18026A6B" w14:textId="77777777" w:rsidTr="00A94CE8">
        <w:trPr>
          <w:trHeight w:hRule="exact" w:val="890"/>
          <w:jc w:val="center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26A68" w14:textId="77777777" w:rsidR="00057D12" w:rsidRPr="008E53BB" w:rsidRDefault="00057D12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8E53BB">
              <w:rPr>
                <w:rFonts w:asciiTheme="majorBidi" w:hAnsiTheme="majorBidi" w:cstheme="majorBidi"/>
                <w:sz w:val="18"/>
                <w:szCs w:val="18"/>
              </w:rPr>
              <w:t xml:space="preserve">7.3. Auditing standard </w:t>
            </w:r>
          </w:p>
          <w:p w14:paraId="18026A69" w14:textId="77777777" w:rsidR="000322A0" w:rsidRPr="008E53BB" w:rsidRDefault="00057D12" w:rsidP="000429D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8E53BB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Is the Recipient audited according to the International Standards on Auditing (ISA)? If not, specify which standards are followed.</w:t>
            </w:r>
            <w:r w:rsidR="00254758" w:rsidRPr="008E53BB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26A6A" w14:textId="77777777" w:rsidR="000322A0" w:rsidRPr="008E53BB" w:rsidRDefault="000322A0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0322A0" w:rsidRPr="008E53BB" w14:paraId="18026A6F" w14:textId="77777777" w:rsidTr="00254758">
        <w:trPr>
          <w:trHeight w:hRule="exact" w:val="860"/>
          <w:jc w:val="center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26A6C" w14:textId="77777777" w:rsidR="00254758" w:rsidRPr="008E53BB" w:rsidRDefault="00254758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8E53BB">
              <w:rPr>
                <w:rFonts w:asciiTheme="majorBidi" w:hAnsiTheme="majorBidi" w:cstheme="majorBidi"/>
                <w:sz w:val="18"/>
                <w:szCs w:val="18"/>
              </w:rPr>
              <w:t xml:space="preserve">7.4. Audit findings. </w:t>
            </w:r>
          </w:p>
          <w:p w14:paraId="18026A6D" w14:textId="77777777" w:rsidR="000322A0" w:rsidRPr="008E53BB" w:rsidRDefault="00057D12" w:rsidP="0025475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8E53BB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Were any major</w:t>
            </w:r>
            <w:r w:rsidR="00254758" w:rsidRPr="008E53BB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</w:t>
            </w:r>
            <w:r w:rsidRPr="008E53BB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accountability issues identified</w:t>
            </w:r>
            <w:r w:rsidR="00254758" w:rsidRPr="008E53BB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</w:t>
            </w:r>
            <w:r w:rsidRPr="008E53BB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in the audit report of the past</w:t>
            </w:r>
            <w:r w:rsidR="00254758" w:rsidRPr="008E53BB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</w:t>
            </w:r>
            <w:r w:rsidRPr="008E53BB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t</w:t>
            </w:r>
            <w:r w:rsidR="00254758" w:rsidRPr="008E53BB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wo </w:t>
            </w:r>
            <w:r w:rsidRPr="008E53BB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years?</w:t>
            </w:r>
            <w:r w:rsidR="00254758" w:rsidRPr="008E53BB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 What is the follow-up status?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26A6E" w14:textId="77777777" w:rsidR="000322A0" w:rsidRPr="008E53BB" w:rsidRDefault="000322A0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</w:tbl>
    <w:p w14:paraId="18026A70" w14:textId="77777777" w:rsidR="005863C5" w:rsidRPr="008E53BB" w:rsidRDefault="005863C5" w:rsidP="00057D12">
      <w:pPr>
        <w:spacing w:after="0" w:line="240" w:lineRule="auto"/>
        <w:rPr>
          <w:rFonts w:asciiTheme="majorBidi" w:hAnsiTheme="majorBidi" w:cstheme="majorBidi"/>
          <w:sz w:val="18"/>
          <w:szCs w:val="18"/>
        </w:rPr>
      </w:pPr>
    </w:p>
    <w:p w14:paraId="18026A71" w14:textId="77777777" w:rsidR="005863C5" w:rsidRPr="008E53BB" w:rsidRDefault="005863C5" w:rsidP="00057D12">
      <w:pPr>
        <w:spacing w:after="0" w:line="240" w:lineRule="auto"/>
        <w:rPr>
          <w:rFonts w:asciiTheme="majorBidi" w:hAnsiTheme="majorBidi" w:cstheme="majorBidi"/>
          <w:sz w:val="18"/>
          <w:szCs w:val="18"/>
        </w:rPr>
      </w:pPr>
    </w:p>
    <w:p w14:paraId="18026A72" w14:textId="77777777" w:rsidR="00A94CE8" w:rsidRPr="008E53BB" w:rsidRDefault="00A94CE8" w:rsidP="00A94CE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18"/>
          <w:szCs w:val="18"/>
        </w:rPr>
      </w:pPr>
      <w:r w:rsidRPr="008E53BB">
        <w:rPr>
          <w:rFonts w:asciiTheme="majorBidi" w:hAnsiTheme="majorBidi" w:cstheme="majorBidi"/>
          <w:b/>
          <w:bCs/>
          <w:sz w:val="18"/>
          <w:szCs w:val="18"/>
        </w:rPr>
        <w:t>Check List for FMAQ Supporting Documents</w:t>
      </w:r>
    </w:p>
    <w:p w14:paraId="18026A73" w14:textId="77777777" w:rsidR="00A94CE8" w:rsidRPr="008E53BB" w:rsidRDefault="0053717C" w:rsidP="0053717C">
      <w:pPr>
        <w:spacing w:after="0" w:line="240" w:lineRule="auto"/>
        <w:jc w:val="center"/>
        <w:rPr>
          <w:rFonts w:asciiTheme="majorBidi" w:hAnsiTheme="majorBidi" w:cstheme="majorBidi"/>
          <w:sz w:val="18"/>
          <w:szCs w:val="18"/>
        </w:rPr>
      </w:pPr>
      <w:r w:rsidRPr="008E53BB">
        <w:rPr>
          <w:rFonts w:asciiTheme="majorBidi" w:hAnsiTheme="majorBidi" w:cstheme="majorBidi"/>
          <w:sz w:val="18"/>
          <w:szCs w:val="18"/>
        </w:rPr>
        <w:t>The following documents are to be submitted to IFAD along with the FMAQ</w:t>
      </w:r>
    </w:p>
    <w:p w14:paraId="18026A74" w14:textId="77777777" w:rsidR="0053717C" w:rsidRPr="008E53BB" w:rsidRDefault="0053717C" w:rsidP="00057D12">
      <w:pPr>
        <w:spacing w:after="0" w:line="240" w:lineRule="auto"/>
        <w:rPr>
          <w:rFonts w:asciiTheme="majorBidi" w:hAnsiTheme="majorBidi" w:cstheme="majorBidi"/>
          <w:sz w:val="18"/>
          <w:szCs w:val="18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534"/>
        <w:gridCol w:w="7371"/>
        <w:gridCol w:w="1559"/>
      </w:tblGrid>
      <w:tr w:rsidR="00A94CE8" w:rsidRPr="008E53BB" w14:paraId="18026A78" w14:textId="77777777" w:rsidTr="0053717C">
        <w:tc>
          <w:tcPr>
            <w:tcW w:w="534" w:type="dxa"/>
            <w:shd w:val="clear" w:color="auto" w:fill="F2F2F2" w:themeFill="background1" w:themeFillShade="F2"/>
          </w:tcPr>
          <w:p w14:paraId="18026A75" w14:textId="77777777" w:rsidR="00A94CE8" w:rsidRPr="008E53BB" w:rsidRDefault="00A94CE8" w:rsidP="00A94CE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E53B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7371" w:type="dxa"/>
            <w:shd w:val="clear" w:color="auto" w:fill="F2F2F2" w:themeFill="background1" w:themeFillShade="F2"/>
          </w:tcPr>
          <w:p w14:paraId="18026A76" w14:textId="77777777" w:rsidR="00A94CE8" w:rsidRPr="008E53BB" w:rsidRDefault="00A94CE8" w:rsidP="00A94CE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E53B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Documents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18026A77" w14:textId="77777777" w:rsidR="00A94CE8" w:rsidRPr="008E53BB" w:rsidRDefault="00A94CE8" w:rsidP="00A94CE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E53B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Yes or No</w:t>
            </w:r>
          </w:p>
        </w:tc>
      </w:tr>
      <w:tr w:rsidR="00A94CE8" w:rsidRPr="008E53BB" w14:paraId="18026A7C" w14:textId="77777777" w:rsidTr="00A94CE8">
        <w:tc>
          <w:tcPr>
            <w:tcW w:w="534" w:type="dxa"/>
          </w:tcPr>
          <w:p w14:paraId="18026A79" w14:textId="77777777" w:rsidR="00A94CE8" w:rsidRPr="008E53BB" w:rsidRDefault="00A94CE8" w:rsidP="00057D1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E53BB">
              <w:rPr>
                <w:rFonts w:asciiTheme="majorBidi" w:hAnsiTheme="majorBidi" w:cstheme="majorBidi"/>
                <w:sz w:val="18"/>
                <w:szCs w:val="18"/>
              </w:rPr>
              <w:t>1</w:t>
            </w:r>
          </w:p>
        </w:tc>
        <w:tc>
          <w:tcPr>
            <w:tcW w:w="7371" w:type="dxa"/>
          </w:tcPr>
          <w:p w14:paraId="18026A7A" w14:textId="77777777" w:rsidR="00A94CE8" w:rsidRPr="008E53BB" w:rsidRDefault="00A94CE8" w:rsidP="0053717C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E53BB">
              <w:rPr>
                <w:rFonts w:asciiTheme="majorBidi" w:hAnsiTheme="majorBidi" w:cstheme="majorBidi"/>
                <w:sz w:val="18"/>
                <w:szCs w:val="18"/>
              </w:rPr>
              <w:t xml:space="preserve">Audited Financial Statements from the previous two </w:t>
            </w:r>
            <w:r w:rsidR="0021404A" w:rsidRPr="008E53BB">
              <w:rPr>
                <w:rFonts w:asciiTheme="majorBidi" w:hAnsiTheme="majorBidi" w:cstheme="majorBidi"/>
                <w:sz w:val="18"/>
                <w:szCs w:val="18"/>
              </w:rPr>
              <w:t xml:space="preserve">fiscal </w:t>
            </w:r>
            <w:r w:rsidRPr="008E53BB">
              <w:rPr>
                <w:rFonts w:asciiTheme="majorBidi" w:hAnsiTheme="majorBidi" w:cstheme="majorBidi"/>
                <w:sz w:val="18"/>
                <w:szCs w:val="18"/>
              </w:rPr>
              <w:t xml:space="preserve">years </w:t>
            </w:r>
          </w:p>
        </w:tc>
        <w:tc>
          <w:tcPr>
            <w:tcW w:w="1559" w:type="dxa"/>
          </w:tcPr>
          <w:p w14:paraId="18026A7B" w14:textId="77777777" w:rsidR="00A94CE8" w:rsidRPr="008E53BB" w:rsidRDefault="00A94CE8" w:rsidP="00057D12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A94CE8" w:rsidRPr="008E53BB" w14:paraId="18026A80" w14:textId="77777777" w:rsidTr="00A94CE8">
        <w:tc>
          <w:tcPr>
            <w:tcW w:w="534" w:type="dxa"/>
          </w:tcPr>
          <w:p w14:paraId="18026A7D" w14:textId="77777777" w:rsidR="00A94CE8" w:rsidRPr="008E53BB" w:rsidRDefault="00A94CE8" w:rsidP="00057D1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E53BB">
              <w:rPr>
                <w:rFonts w:asciiTheme="majorBidi" w:hAnsiTheme="majorBidi" w:cstheme="majorBidi"/>
                <w:sz w:val="18"/>
                <w:szCs w:val="18"/>
              </w:rPr>
              <w:t>2.</w:t>
            </w:r>
          </w:p>
        </w:tc>
        <w:tc>
          <w:tcPr>
            <w:tcW w:w="7371" w:type="dxa"/>
          </w:tcPr>
          <w:p w14:paraId="18026A7E" w14:textId="77777777" w:rsidR="00A94CE8" w:rsidRPr="008E53BB" w:rsidRDefault="00A94CE8" w:rsidP="0053717C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E53BB">
              <w:rPr>
                <w:rFonts w:asciiTheme="majorBidi" w:hAnsiTheme="majorBidi" w:cstheme="majorBidi"/>
                <w:sz w:val="18"/>
                <w:szCs w:val="18"/>
              </w:rPr>
              <w:t xml:space="preserve">Audit Management Letter from the previous two </w:t>
            </w:r>
            <w:r w:rsidR="0021404A" w:rsidRPr="008E53BB">
              <w:rPr>
                <w:rFonts w:asciiTheme="majorBidi" w:hAnsiTheme="majorBidi" w:cstheme="majorBidi"/>
                <w:sz w:val="18"/>
                <w:szCs w:val="18"/>
              </w:rPr>
              <w:t xml:space="preserve">fiscal </w:t>
            </w:r>
            <w:r w:rsidRPr="008E53BB">
              <w:rPr>
                <w:rFonts w:asciiTheme="majorBidi" w:hAnsiTheme="majorBidi" w:cstheme="majorBidi"/>
                <w:sz w:val="18"/>
                <w:szCs w:val="18"/>
              </w:rPr>
              <w:t xml:space="preserve">years describing audit finding, recommendations, and management response </w:t>
            </w:r>
          </w:p>
        </w:tc>
        <w:tc>
          <w:tcPr>
            <w:tcW w:w="1559" w:type="dxa"/>
          </w:tcPr>
          <w:p w14:paraId="18026A7F" w14:textId="77777777" w:rsidR="00A94CE8" w:rsidRPr="008E53BB" w:rsidRDefault="00A94CE8" w:rsidP="00057D12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A94CE8" w:rsidRPr="008E53BB" w14:paraId="18026A84" w14:textId="77777777" w:rsidTr="00A94CE8">
        <w:tc>
          <w:tcPr>
            <w:tcW w:w="534" w:type="dxa"/>
          </w:tcPr>
          <w:p w14:paraId="18026A81" w14:textId="77777777" w:rsidR="00A94CE8" w:rsidRPr="008E53BB" w:rsidRDefault="00A94CE8" w:rsidP="00057D1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E53BB">
              <w:rPr>
                <w:rFonts w:asciiTheme="majorBidi" w:hAnsiTheme="majorBidi" w:cstheme="majorBidi"/>
                <w:sz w:val="18"/>
                <w:szCs w:val="18"/>
              </w:rPr>
              <w:t xml:space="preserve">3. </w:t>
            </w:r>
          </w:p>
        </w:tc>
        <w:tc>
          <w:tcPr>
            <w:tcW w:w="7371" w:type="dxa"/>
          </w:tcPr>
          <w:p w14:paraId="18026A82" w14:textId="77777777" w:rsidR="00A94CE8" w:rsidRPr="008E53BB" w:rsidRDefault="00A94CE8" w:rsidP="00A94CE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E53BB">
              <w:rPr>
                <w:rFonts w:asciiTheme="majorBidi" w:hAnsiTheme="majorBidi" w:cstheme="majorBidi"/>
                <w:sz w:val="18"/>
                <w:szCs w:val="18"/>
              </w:rPr>
              <w:t xml:space="preserve">External audit terms of reference </w:t>
            </w:r>
          </w:p>
        </w:tc>
        <w:tc>
          <w:tcPr>
            <w:tcW w:w="1559" w:type="dxa"/>
          </w:tcPr>
          <w:p w14:paraId="18026A83" w14:textId="77777777" w:rsidR="00A94CE8" w:rsidRPr="008E53BB" w:rsidRDefault="00A94CE8" w:rsidP="00057D12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A94CE8" w:rsidRPr="008E53BB" w14:paraId="18026A88" w14:textId="77777777" w:rsidTr="00A94CE8">
        <w:tc>
          <w:tcPr>
            <w:tcW w:w="534" w:type="dxa"/>
          </w:tcPr>
          <w:p w14:paraId="18026A85" w14:textId="77777777" w:rsidR="00A94CE8" w:rsidRPr="008E53BB" w:rsidRDefault="00A94CE8" w:rsidP="00057D1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E53BB">
              <w:rPr>
                <w:rFonts w:asciiTheme="majorBidi" w:hAnsiTheme="majorBidi" w:cstheme="majorBidi"/>
                <w:sz w:val="18"/>
                <w:szCs w:val="18"/>
              </w:rPr>
              <w:t xml:space="preserve">4. </w:t>
            </w:r>
          </w:p>
        </w:tc>
        <w:tc>
          <w:tcPr>
            <w:tcW w:w="7371" w:type="dxa"/>
          </w:tcPr>
          <w:p w14:paraId="18026A86" w14:textId="77777777" w:rsidR="00A94CE8" w:rsidRPr="008E53BB" w:rsidRDefault="00A94CE8" w:rsidP="0042406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E53BB">
              <w:rPr>
                <w:rFonts w:asciiTheme="majorBidi" w:hAnsiTheme="majorBidi" w:cstheme="majorBidi"/>
                <w:sz w:val="18"/>
                <w:szCs w:val="18"/>
              </w:rPr>
              <w:t xml:space="preserve">Latest Organizational Chart </w:t>
            </w:r>
          </w:p>
        </w:tc>
        <w:tc>
          <w:tcPr>
            <w:tcW w:w="1559" w:type="dxa"/>
          </w:tcPr>
          <w:p w14:paraId="18026A87" w14:textId="77777777" w:rsidR="00A94CE8" w:rsidRPr="008E53BB" w:rsidRDefault="00A94CE8" w:rsidP="00057D12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A94CE8" w:rsidRPr="008E53BB" w14:paraId="18026A8C" w14:textId="77777777" w:rsidTr="00A94CE8">
        <w:tc>
          <w:tcPr>
            <w:tcW w:w="534" w:type="dxa"/>
          </w:tcPr>
          <w:p w14:paraId="18026A89" w14:textId="77777777" w:rsidR="00A94CE8" w:rsidRPr="008E53BB" w:rsidRDefault="00A94CE8" w:rsidP="00057D1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E53BB">
              <w:rPr>
                <w:rFonts w:asciiTheme="majorBidi" w:hAnsiTheme="majorBidi" w:cstheme="majorBidi"/>
                <w:sz w:val="18"/>
                <w:szCs w:val="18"/>
              </w:rPr>
              <w:t>5.</w:t>
            </w:r>
          </w:p>
        </w:tc>
        <w:tc>
          <w:tcPr>
            <w:tcW w:w="7371" w:type="dxa"/>
          </w:tcPr>
          <w:p w14:paraId="18026A8A" w14:textId="77777777" w:rsidR="00A94CE8" w:rsidRPr="008E53BB" w:rsidRDefault="00A94CE8" w:rsidP="002140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E53BB">
              <w:rPr>
                <w:rFonts w:asciiTheme="majorBidi" w:hAnsiTheme="majorBidi" w:cstheme="majorBidi"/>
                <w:sz w:val="18"/>
                <w:szCs w:val="18"/>
              </w:rPr>
              <w:t xml:space="preserve">Latest relevant policies and procedures including financial, administration, monitoring of sub-recipients, etc.  </w:t>
            </w:r>
          </w:p>
        </w:tc>
        <w:tc>
          <w:tcPr>
            <w:tcW w:w="1559" w:type="dxa"/>
          </w:tcPr>
          <w:p w14:paraId="18026A8B" w14:textId="77777777" w:rsidR="00A94CE8" w:rsidRPr="008E53BB" w:rsidRDefault="00A94CE8" w:rsidP="00057D12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A94CE8" w:rsidRPr="008E53BB" w14:paraId="18026A90" w14:textId="77777777" w:rsidTr="00A94CE8">
        <w:tc>
          <w:tcPr>
            <w:tcW w:w="534" w:type="dxa"/>
          </w:tcPr>
          <w:p w14:paraId="18026A8D" w14:textId="77777777" w:rsidR="00A94CE8" w:rsidRPr="008E53BB" w:rsidRDefault="00A94CE8" w:rsidP="00057D1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E53BB">
              <w:rPr>
                <w:rFonts w:asciiTheme="majorBidi" w:hAnsiTheme="majorBidi" w:cstheme="majorBidi"/>
                <w:sz w:val="18"/>
                <w:szCs w:val="18"/>
              </w:rPr>
              <w:t>6.</w:t>
            </w:r>
          </w:p>
        </w:tc>
        <w:tc>
          <w:tcPr>
            <w:tcW w:w="7371" w:type="dxa"/>
          </w:tcPr>
          <w:p w14:paraId="18026A8E" w14:textId="77777777" w:rsidR="00A94CE8" w:rsidRPr="008E53BB" w:rsidRDefault="00A94CE8" w:rsidP="0042406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E53BB">
              <w:rPr>
                <w:rFonts w:asciiTheme="majorBidi" w:hAnsiTheme="majorBidi" w:cstheme="majorBidi"/>
                <w:sz w:val="18"/>
                <w:szCs w:val="18"/>
              </w:rPr>
              <w:t xml:space="preserve">Chart of Accounts </w:t>
            </w:r>
          </w:p>
        </w:tc>
        <w:tc>
          <w:tcPr>
            <w:tcW w:w="1559" w:type="dxa"/>
          </w:tcPr>
          <w:p w14:paraId="18026A8F" w14:textId="77777777" w:rsidR="00A94CE8" w:rsidRPr="008E53BB" w:rsidRDefault="00A94CE8" w:rsidP="00057D12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A94CE8" w:rsidRPr="008E53BB" w14:paraId="18026A94" w14:textId="77777777" w:rsidTr="00A94CE8">
        <w:tc>
          <w:tcPr>
            <w:tcW w:w="534" w:type="dxa"/>
          </w:tcPr>
          <w:p w14:paraId="18026A91" w14:textId="77777777" w:rsidR="00A94CE8" w:rsidRPr="008E53BB" w:rsidRDefault="00A94CE8" w:rsidP="00057D1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E53BB">
              <w:rPr>
                <w:rFonts w:asciiTheme="majorBidi" w:hAnsiTheme="majorBidi" w:cstheme="majorBidi"/>
                <w:sz w:val="18"/>
                <w:szCs w:val="18"/>
              </w:rPr>
              <w:t>7.</w:t>
            </w:r>
          </w:p>
        </w:tc>
        <w:tc>
          <w:tcPr>
            <w:tcW w:w="7371" w:type="dxa"/>
          </w:tcPr>
          <w:p w14:paraId="18026A92" w14:textId="77777777" w:rsidR="00A94CE8" w:rsidRPr="008E53BB" w:rsidRDefault="00A94CE8" w:rsidP="00057D1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E53BB">
              <w:rPr>
                <w:rFonts w:asciiTheme="majorBidi" w:hAnsiTheme="majorBidi" w:cstheme="majorBidi"/>
                <w:sz w:val="18"/>
                <w:szCs w:val="18"/>
              </w:rPr>
              <w:t>Terms of reference and curriculum vitae for key financial and accounting personnel</w:t>
            </w:r>
          </w:p>
        </w:tc>
        <w:tc>
          <w:tcPr>
            <w:tcW w:w="1559" w:type="dxa"/>
          </w:tcPr>
          <w:p w14:paraId="18026A93" w14:textId="77777777" w:rsidR="00A94CE8" w:rsidRPr="008E53BB" w:rsidRDefault="00A94CE8" w:rsidP="00057D12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</w:tbl>
    <w:p w14:paraId="18026A95" w14:textId="77777777" w:rsidR="00A94CE8" w:rsidRPr="008E53BB" w:rsidRDefault="00A94CE8" w:rsidP="00057D12">
      <w:pPr>
        <w:spacing w:after="0" w:line="240" w:lineRule="auto"/>
        <w:rPr>
          <w:rFonts w:asciiTheme="majorBidi" w:hAnsiTheme="majorBidi" w:cstheme="majorBidi"/>
          <w:sz w:val="18"/>
          <w:szCs w:val="18"/>
        </w:rPr>
      </w:pPr>
    </w:p>
    <w:p w14:paraId="18026A96" w14:textId="77777777" w:rsidR="00A94CE8" w:rsidRPr="008E53BB" w:rsidRDefault="00A94CE8" w:rsidP="00057D12">
      <w:pPr>
        <w:spacing w:after="0" w:line="240" w:lineRule="auto"/>
        <w:rPr>
          <w:rFonts w:asciiTheme="majorBidi" w:hAnsiTheme="majorBidi" w:cstheme="majorBidi"/>
          <w:sz w:val="18"/>
          <w:szCs w:val="18"/>
        </w:rPr>
      </w:pPr>
    </w:p>
    <w:sectPr w:rsidR="00A94CE8" w:rsidRPr="008E53BB" w:rsidSect="000322A0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F9181F" w14:textId="77777777" w:rsidR="00194A4A" w:rsidRDefault="00194A4A" w:rsidP="000322A0">
      <w:pPr>
        <w:spacing w:after="0" w:line="240" w:lineRule="auto"/>
      </w:pPr>
      <w:r>
        <w:separator/>
      </w:r>
    </w:p>
  </w:endnote>
  <w:endnote w:type="continuationSeparator" w:id="0">
    <w:p w14:paraId="6C630625" w14:textId="77777777" w:rsidR="00194A4A" w:rsidRDefault="00194A4A" w:rsidP="00032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Bidi" w:hAnsiTheme="majorBidi" w:cstheme="majorBidi"/>
        <w:sz w:val="16"/>
        <w:szCs w:val="16"/>
      </w:rPr>
      <w:id w:val="8715002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026A9B" w14:textId="77777777" w:rsidR="003975AF" w:rsidRPr="003975AF" w:rsidRDefault="003975AF">
        <w:pPr>
          <w:pStyle w:val="Footer"/>
          <w:jc w:val="right"/>
          <w:rPr>
            <w:rFonts w:asciiTheme="majorBidi" w:hAnsiTheme="majorBidi" w:cstheme="majorBidi"/>
            <w:sz w:val="16"/>
            <w:szCs w:val="16"/>
          </w:rPr>
        </w:pPr>
        <w:r w:rsidRPr="003975AF">
          <w:rPr>
            <w:rFonts w:asciiTheme="majorBidi" w:hAnsiTheme="majorBidi" w:cstheme="majorBidi"/>
            <w:sz w:val="16"/>
            <w:szCs w:val="16"/>
          </w:rPr>
          <w:fldChar w:fldCharType="begin"/>
        </w:r>
        <w:r w:rsidRPr="003975AF">
          <w:rPr>
            <w:rFonts w:asciiTheme="majorBidi" w:hAnsiTheme="majorBidi" w:cstheme="majorBidi"/>
            <w:sz w:val="16"/>
            <w:szCs w:val="16"/>
          </w:rPr>
          <w:instrText xml:space="preserve"> PAGE   \* MERGEFORMAT </w:instrText>
        </w:r>
        <w:r w:rsidRPr="003975AF">
          <w:rPr>
            <w:rFonts w:asciiTheme="majorBidi" w:hAnsiTheme="majorBidi" w:cstheme="majorBidi"/>
            <w:sz w:val="16"/>
            <w:szCs w:val="16"/>
          </w:rPr>
          <w:fldChar w:fldCharType="separate"/>
        </w:r>
        <w:r w:rsidR="007C4F33">
          <w:rPr>
            <w:rFonts w:asciiTheme="majorBidi" w:hAnsiTheme="majorBidi" w:cstheme="majorBidi"/>
            <w:noProof/>
            <w:sz w:val="16"/>
            <w:szCs w:val="16"/>
          </w:rPr>
          <w:t>1</w:t>
        </w:r>
        <w:r w:rsidRPr="003975AF">
          <w:rPr>
            <w:rFonts w:asciiTheme="majorBidi" w:hAnsiTheme="majorBidi" w:cstheme="majorBidi"/>
            <w:noProof/>
            <w:sz w:val="16"/>
            <w:szCs w:val="16"/>
          </w:rPr>
          <w:fldChar w:fldCharType="end"/>
        </w:r>
      </w:p>
    </w:sdtContent>
  </w:sdt>
  <w:p w14:paraId="18026A9C" w14:textId="77777777" w:rsidR="003975AF" w:rsidRDefault="003975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13A06D" w14:textId="77777777" w:rsidR="00194A4A" w:rsidRDefault="00194A4A" w:rsidP="000322A0">
      <w:pPr>
        <w:spacing w:after="0" w:line="240" w:lineRule="auto"/>
      </w:pPr>
      <w:r>
        <w:separator/>
      </w:r>
    </w:p>
  </w:footnote>
  <w:footnote w:type="continuationSeparator" w:id="0">
    <w:p w14:paraId="17886C66" w14:textId="77777777" w:rsidR="00194A4A" w:rsidRDefault="00194A4A" w:rsidP="000322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C693F"/>
    <w:multiLevelType w:val="hybridMultilevel"/>
    <w:tmpl w:val="0A14DB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73558"/>
    <w:multiLevelType w:val="multilevel"/>
    <w:tmpl w:val="5B9012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55043741"/>
    <w:multiLevelType w:val="multilevel"/>
    <w:tmpl w:val="E4D2E2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6BD238C4"/>
    <w:multiLevelType w:val="hybridMultilevel"/>
    <w:tmpl w:val="48A2C8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3C5"/>
    <w:rsid w:val="000322A0"/>
    <w:rsid w:val="000429DA"/>
    <w:rsid w:val="0005053C"/>
    <w:rsid w:val="00057D12"/>
    <w:rsid w:val="0013171A"/>
    <w:rsid w:val="00193752"/>
    <w:rsid w:val="00194A4A"/>
    <w:rsid w:val="001E294C"/>
    <w:rsid w:val="0021404A"/>
    <w:rsid w:val="00254758"/>
    <w:rsid w:val="002A3A21"/>
    <w:rsid w:val="00323A39"/>
    <w:rsid w:val="003975AF"/>
    <w:rsid w:val="00472266"/>
    <w:rsid w:val="00487090"/>
    <w:rsid w:val="00492019"/>
    <w:rsid w:val="0053717C"/>
    <w:rsid w:val="00566CFE"/>
    <w:rsid w:val="005863C5"/>
    <w:rsid w:val="006B4F97"/>
    <w:rsid w:val="006C42C3"/>
    <w:rsid w:val="007B0BDA"/>
    <w:rsid w:val="007C4F33"/>
    <w:rsid w:val="007F0AE0"/>
    <w:rsid w:val="008E53BB"/>
    <w:rsid w:val="00937A89"/>
    <w:rsid w:val="00951262"/>
    <w:rsid w:val="00991B31"/>
    <w:rsid w:val="009B5E9B"/>
    <w:rsid w:val="00A94CE8"/>
    <w:rsid w:val="00B9158A"/>
    <w:rsid w:val="00BA4F56"/>
    <w:rsid w:val="00C512BF"/>
    <w:rsid w:val="00C84AF5"/>
    <w:rsid w:val="00CA33E7"/>
    <w:rsid w:val="00D66864"/>
    <w:rsid w:val="00DA3048"/>
    <w:rsid w:val="00E7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269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322A0"/>
    <w:pPr>
      <w:spacing w:after="0" w:line="240" w:lineRule="auto"/>
    </w:pPr>
    <w:rPr>
      <w:rFonts w:ascii="Calibri" w:eastAsia="Times New Roman" w:hAnsi="Calibri" w:cs="Arial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22A0"/>
    <w:rPr>
      <w:rFonts w:ascii="Calibri" w:eastAsia="Times New Roman" w:hAnsi="Calibri" w:cs="Arial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0322A0"/>
    <w:rPr>
      <w:vertAlign w:val="superscript"/>
    </w:rPr>
  </w:style>
  <w:style w:type="paragraph" w:styleId="ListParagraph">
    <w:name w:val="List Paragraph"/>
    <w:basedOn w:val="Normal"/>
    <w:uiPriority w:val="34"/>
    <w:qFormat/>
    <w:rsid w:val="000322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75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5AF"/>
  </w:style>
  <w:style w:type="paragraph" w:styleId="Footer">
    <w:name w:val="footer"/>
    <w:basedOn w:val="Normal"/>
    <w:link w:val="FooterChar"/>
    <w:uiPriority w:val="99"/>
    <w:unhideWhenUsed/>
    <w:rsid w:val="003975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5AF"/>
  </w:style>
  <w:style w:type="table" w:styleId="TableGrid">
    <w:name w:val="Table Grid"/>
    <w:basedOn w:val="TableNormal"/>
    <w:uiPriority w:val="59"/>
    <w:rsid w:val="00A94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3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3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322A0"/>
    <w:pPr>
      <w:spacing w:after="0" w:line="240" w:lineRule="auto"/>
    </w:pPr>
    <w:rPr>
      <w:rFonts w:ascii="Calibri" w:eastAsia="Times New Roman" w:hAnsi="Calibri" w:cs="Arial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22A0"/>
    <w:rPr>
      <w:rFonts w:ascii="Calibri" w:eastAsia="Times New Roman" w:hAnsi="Calibri" w:cs="Arial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0322A0"/>
    <w:rPr>
      <w:vertAlign w:val="superscript"/>
    </w:rPr>
  </w:style>
  <w:style w:type="paragraph" w:styleId="ListParagraph">
    <w:name w:val="List Paragraph"/>
    <w:basedOn w:val="Normal"/>
    <w:uiPriority w:val="34"/>
    <w:qFormat/>
    <w:rsid w:val="000322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75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5AF"/>
  </w:style>
  <w:style w:type="paragraph" w:styleId="Footer">
    <w:name w:val="footer"/>
    <w:basedOn w:val="Normal"/>
    <w:link w:val="FooterChar"/>
    <w:uiPriority w:val="99"/>
    <w:unhideWhenUsed/>
    <w:rsid w:val="003975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5AF"/>
  </w:style>
  <w:style w:type="table" w:styleId="TableGrid">
    <w:name w:val="Table Grid"/>
    <w:basedOn w:val="TableNormal"/>
    <w:uiPriority w:val="59"/>
    <w:rsid w:val="00A94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3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3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3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A4A66B0E95CE4CB749AEBF4EE24269" ma:contentTypeVersion="7" ma:contentTypeDescription="Create a new document." ma:contentTypeScope="" ma:versionID="02bdadb0cf12aef190110f675d3f0335">
  <xsd:schema xmlns:xsd="http://www.w3.org/2001/XMLSchema" xmlns:xs="http://www.w3.org/2001/XMLSchema" xmlns:p="http://schemas.microsoft.com/office/2006/metadata/properties" xmlns:ns1="http://schemas.microsoft.com/sharepoint/v3" xmlns:ns2="dba7887b-84fa-4750-959b-55001e22c136" xmlns:ns3="http://schemas.microsoft.com/sharepoint/v4" targetNamespace="http://schemas.microsoft.com/office/2006/metadata/properties" ma:root="true" ma:fieldsID="4760d15239196e6408c2ff33a8326dd7" ns1:_="" ns2:_="" ns3:_="">
    <xsd:import namespace="http://schemas.microsoft.com/sharepoint/v3"/>
    <xsd:import namespace="dba7887b-84fa-4750-959b-55001e22c136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consultants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3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9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10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1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2" nillable="true" ma:displayName="E-Mail From" ma:hidden="true" ma:internalName="EmailFrom">
      <xsd:simpleType>
        <xsd:restriction base="dms:Text"/>
      </xsd:simpleType>
    </xsd:element>
    <xsd:element name="EmailSubject" ma:index="13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7887b-84fa-4750-959b-55001e22c136" elementFormDefault="qualified">
    <xsd:import namespace="http://schemas.microsoft.com/office/2006/documentManagement/types"/>
    <xsd:import namespace="http://schemas.microsoft.com/office/infopath/2007/PartnerControls"/>
    <xsd:element name="consultants" ma:index="8" nillable="true" ma:displayName="consultants" ma:internalName="consultant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4" nillable="true" ma:displayName="E-Mail Headers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consultants xmlns="dba7887b-84fa-4750-959b-55001e22c136" xsi:nil="true"/>
    <EmailCc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ACDC28D-76DC-4500-A7AC-B768D2C5B7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ba7887b-84fa-4750-959b-55001e22c136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57D149-04D2-47A7-8413-9C4A0AE5A0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6641B4-0E28-4181-B283-A4772A91F7FC}">
  <ds:schemaRefs>
    <ds:schemaRef ds:uri="http://purl.org/dc/terms/"/>
    <ds:schemaRef ds:uri="http://schemas.microsoft.com/sharepoint/v3"/>
    <ds:schemaRef ds:uri="http://www.w3.org/XML/1998/namespace"/>
    <ds:schemaRef ds:uri="http://schemas.microsoft.com/sharepoint/v4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dba7887b-84fa-4750-959b-55001e22c136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IFAD</Company>
  <LinksUpToDate>false</LinksUpToDate>
  <CharactersWithSpaces>7013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Sholeh, Arip Syaman</dc:creator>
  <cp:lastModifiedBy>Lembo, Alessandro</cp:lastModifiedBy>
  <cp:revision>2</cp:revision>
  <dcterms:created xsi:type="dcterms:W3CDTF">2019-02-27T14:43:00Z</dcterms:created>
  <dcterms:modified xsi:type="dcterms:W3CDTF">2019-02-27T14:43:00Z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0x01010023A4A66B0E95CE4CB749AEBF4EE24269</vt:lpwstr>
  </property>
</Properties>
</file>